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E5F" w:rsidRPr="00445B8D" w:rsidRDefault="00144E5F" w:rsidP="00445B8D">
      <w:pPr>
        <w:spacing w:after="0" w:line="240" w:lineRule="auto"/>
        <w:rPr>
          <w:rFonts w:cs="Arial"/>
        </w:rPr>
      </w:pPr>
      <w:bookmarkStart w:id="0" w:name="_GoBack"/>
      <w:bookmarkEnd w:id="0"/>
      <w:r w:rsidRPr="00445B8D">
        <w:rPr>
          <w:rFonts w:cs="Arial"/>
          <w:bCs/>
        </w:rPr>
        <w:t xml:space="preserve">The information provided below can be used by perioperative personnel in developing policies and procedures for their health care organization. </w:t>
      </w:r>
    </w:p>
    <w:p w:rsidR="00445B8D" w:rsidRDefault="00445B8D" w:rsidP="00445B8D">
      <w:pPr>
        <w:spacing w:after="0" w:line="240" w:lineRule="auto"/>
        <w:rPr>
          <w:rFonts w:cs="Helvetica"/>
        </w:rPr>
      </w:pPr>
    </w:p>
    <w:p w:rsidR="00144E5F" w:rsidRDefault="00144E5F" w:rsidP="00445B8D">
      <w:pPr>
        <w:spacing w:after="0" w:line="240" w:lineRule="auto"/>
        <w:jc w:val="center"/>
        <w:rPr>
          <w:rFonts w:cs="Helvetica"/>
        </w:rPr>
      </w:pPr>
      <w:r w:rsidRPr="00445B8D">
        <w:rPr>
          <w:rFonts w:cs="Helvetica"/>
        </w:rPr>
        <w:t>Effective leaders set a positive, active tone; think out</w:t>
      </w:r>
      <w:r w:rsidR="00445B8D">
        <w:rPr>
          <w:rFonts w:cs="Helvetica"/>
        </w:rPr>
        <w:t xml:space="preserve"> </w:t>
      </w:r>
      <w:r w:rsidRPr="00445B8D">
        <w:rPr>
          <w:rFonts w:cs="Helvetica"/>
        </w:rPr>
        <w:t>loud; share the plan; invite other team members into the conv</w:t>
      </w:r>
      <w:r w:rsidR="00445B8D">
        <w:rPr>
          <w:rFonts w:cs="Helvetica"/>
        </w:rPr>
        <w:t>ersations; and use first names.</w:t>
      </w:r>
    </w:p>
    <w:p w:rsidR="00445B8D" w:rsidRPr="00445B8D" w:rsidRDefault="00445B8D" w:rsidP="00445B8D">
      <w:pPr>
        <w:spacing w:after="0" w:line="240" w:lineRule="auto"/>
        <w:rPr>
          <w:rFonts w:cs="Helvetica"/>
          <w:sz w:val="28"/>
          <w:szCs w:val="28"/>
        </w:rPr>
      </w:pPr>
      <w:r w:rsidRPr="00445B8D">
        <w:rPr>
          <w:rFonts w:cs="Helvetica"/>
          <w:sz w:val="28"/>
          <w:szCs w:val="28"/>
        </w:rPr>
        <w:t>Debriefing</w:t>
      </w:r>
    </w:p>
    <w:p w:rsidR="00144E5F" w:rsidRPr="00445B8D" w:rsidRDefault="00445B8D" w:rsidP="00445B8D">
      <w:pPr>
        <w:spacing w:after="0" w:line="240" w:lineRule="auto"/>
        <w:rPr>
          <w:rFonts w:cs="Helvetica"/>
          <w:b/>
        </w:rPr>
      </w:pPr>
      <w:r w:rsidRPr="00445B8D">
        <w:rPr>
          <w:rFonts w:cs="Helvetica"/>
          <w:b/>
        </w:rPr>
        <w:t>Preoperative Issues</w:t>
      </w:r>
    </w:p>
    <w:p w:rsidR="00445B8D" w:rsidRPr="00445B8D" w:rsidRDefault="00445B8D" w:rsidP="00445B8D">
      <w:pPr>
        <w:spacing w:after="0" w:line="240" w:lineRule="auto"/>
        <w:ind w:left="720"/>
        <w:rPr>
          <w:rFonts w:cs="Helvetica"/>
        </w:rPr>
      </w:pPr>
      <w:r w:rsidRPr="00445B8D">
        <w:rPr>
          <w:rFonts w:cs="Helvetica"/>
        </w:rPr>
        <w:t>What did we do well?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Perioperative RN: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Physicians:</w:t>
      </w:r>
    </w:p>
    <w:p w:rsid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 xml:space="preserve">Other </w:t>
      </w:r>
      <w:r w:rsidR="00BB7913">
        <w:rPr>
          <w:rFonts w:cs="Helvetica"/>
        </w:rPr>
        <w:t>t</w:t>
      </w:r>
      <w:r w:rsidRPr="00445B8D">
        <w:rPr>
          <w:rFonts w:cs="Helvetica"/>
        </w:rPr>
        <w:t xml:space="preserve">eam </w:t>
      </w:r>
      <w:r w:rsidR="00BB7913">
        <w:rPr>
          <w:rFonts w:cs="Helvetica"/>
        </w:rPr>
        <w:t>m</w:t>
      </w:r>
      <w:r w:rsidRPr="00445B8D">
        <w:rPr>
          <w:rFonts w:cs="Helvetica"/>
        </w:rPr>
        <w:t>embers:</w:t>
      </w:r>
    </w:p>
    <w:p w:rsidR="00445B8D" w:rsidRDefault="00445B8D" w:rsidP="00445B8D">
      <w:pPr>
        <w:spacing w:after="0" w:line="240" w:lineRule="auto"/>
        <w:ind w:left="720"/>
        <w:rPr>
          <w:rFonts w:cs="Helvetica"/>
        </w:rPr>
      </w:pPr>
      <w:r>
        <w:rPr>
          <w:rFonts w:cs="Helvetica"/>
        </w:rPr>
        <w:t>What did we learn?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Perioperative RN: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Physicians:</w:t>
      </w:r>
    </w:p>
    <w:p w:rsid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 xml:space="preserve">Other </w:t>
      </w:r>
      <w:r w:rsidR="00BB7913">
        <w:rPr>
          <w:rFonts w:cs="Helvetica"/>
        </w:rPr>
        <w:t>team members</w:t>
      </w:r>
      <w:r w:rsidRPr="00445B8D">
        <w:rPr>
          <w:rFonts w:cs="Helvetica"/>
        </w:rPr>
        <w:t>:</w:t>
      </w:r>
    </w:p>
    <w:p w:rsidR="00445B8D" w:rsidRDefault="00445B8D" w:rsidP="00445B8D">
      <w:pPr>
        <w:spacing w:after="0" w:line="240" w:lineRule="auto"/>
        <w:ind w:left="720"/>
        <w:rPr>
          <w:rFonts w:cs="Helvetica"/>
        </w:rPr>
      </w:pPr>
      <w:r>
        <w:rPr>
          <w:rFonts w:cs="Helvetica"/>
        </w:rPr>
        <w:t>What do we want to do differently the next time?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Perioperative RN: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Physicians: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 xml:space="preserve">Other </w:t>
      </w:r>
      <w:r w:rsidR="00BB7913">
        <w:rPr>
          <w:rFonts w:cs="Helvetica"/>
        </w:rPr>
        <w:t>team members</w:t>
      </w:r>
      <w:r w:rsidRPr="00445B8D">
        <w:rPr>
          <w:rFonts w:cs="Helvetica"/>
        </w:rPr>
        <w:t>:</w:t>
      </w:r>
    </w:p>
    <w:p w:rsidR="00445B8D" w:rsidRDefault="00445B8D" w:rsidP="00445B8D">
      <w:pPr>
        <w:spacing w:after="0" w:line="240" w:lineRule="auto"/>
        <w:rPr>
          <w:rFonts w:cs="Helvetica"/>
          <w:b/>
        </w:rPr>
      </w:pPr>
    </w:p>
    <w:p w:rsidR="00445B8D" w:rsidRDefault="00445B8D" w:rsidP="00445B8D">
      <w:pPr>
        <w:spacing w:after="0" w:line="240" w:lineRule="auto"/>
        <w:rPr>
          <w:rFonts w:cs="Helvetica"/>
          <w:b/>
        </w:rPr>
      </w:pPr>
      <w:r w:rsidRPr="00445B8D">
        <w:rPr>
          <w:rFonts w:cs="Helvetica"/>
          <w:b/>
        </w:rPr>
        <w:t>Intraoperative Issues</w:t>
      </w:r>
    </w:p>
    <w:p w:rsidR="00445B8D" w:rsidRPr="00445B8D" w:rsidRDefault="00445B8D" w:rsidP="00445B8D">
      <w:pPr>
        <w:spacing w:after="0" w:line="240" w:lineRule="auto"/>
        <w:ind w:left="720"/>
        <w:rPr>
          <w:rFonts w:cs="Helvetica"/>
        </w:rPr>
      </w:pPr>
      <w:r w:rsidRPr="00445B8D">
        <w:rPr>
          <w:rFonts w:cs="Helvetica"/>
        </w:rPr>
        <w:t>What did we do well?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Perioperative RN: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Physicians:</w:t>
      </w:r>
    </w:p>
    <w:p w:rsid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 xml:space="preserve">Other </w:t>
      </w:r>
      <w:r w:rsidR="00BB7913">
        <w:rPr>
          <w:rFonts w:cs="Helvetica"/>
        </w:rPr>
        <w:t>team members</w:t>
      </w:r>
      <w:r w:rsidRPr="00445B8D">
        <w:rPr>
          <w:rFonts w:cs="Helvetica"/>
        </w:rPr>
        <w:t>:</w:t>
      </w:r>
    </w:p>
    <w:p w:rsidR="00445B8D" w:rsidRDefault="00445B8D" w:rsidP="00445B8D">
      <w:pPr>
        <w:spacing w:after="0" w:line="240" w:lineRule="auto"/>
        <w:ind w:left="720"/>
        <w:rPr>
          <w:rFonts w:cs="Helvetica"/>
        </w:rPr>
      </w:pPr>
      <w:r>
        <w:rPr>
          <w:rFonts w:cs="Helvetica"/>
        </w:rPr>
        <w:t>What did we learn?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Perioperative RN: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Physicians:</w:t>
      </w:r>
    </w:p>
    <w:p w:rsid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 xml:space="preserve">Other </w:t>
      </w:r>
      <w:r w:rsidR="00BB7913">
        <w:rPr>
          <w:rFonts w:cs="Helvetica"/>
        </w:rPr>
        <w:t>team members</w:t>
      </w:r>
      <w:r w:rsidRPr="00445B8D">
        <w:rPr>
          <w:rFonts w:cs="Helvetica"/>
        </w:rPr>
        <w:t>:</w:t>
      </w:r>
    </w:p>
    <w:p w:rsidR="00445B8D" w:rsidRDefault="00445B8D" w:rsidP="00445B8D">
      <w:pPr>
        <w:spacing w:after="0" w:line="240" w:lineRule="auto"/>
        <w:ind w:left="720"/>
        <w:rPr>
          <w:rFonts w:cs="Helvetica"/>
        </w:rPr>
      </w:pPr>
      <w:r>
        <w:rPr>
          <w:rFonts w:cs="Helvetica"/>
        </w:rPr>
        <w:t>What do we want to do differently the next time?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Perioperative RN: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Physicians: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 xml:space="preserve">Other </w:t>
      </w:r>
      <w:r w:rsidR="00BB7913">
        <w:rPr>
          <w:rFonts w:cs="Helvetica"/>
        </w:rPr>
        <w:t>team members</w:t>
      </w:r>
      <w:r w:rsidRPr="00445B8D">
        <w:rPr>
          <w:rFonts w:cs="Helvetica"/>
        </w:rPr>
        <w:t>:</w:t>
      </w:r>
    </w:p>
    <w:p w:rsidR="00445B8D" w:rsidRDefault="00445B8D" w:rsidP="00445B8D">
      <w:pPr>
        <w:spacing w:after="0" w:line="240" w:lineRule="auto"/>
        <w:rPr>
          <w:rFonts w:cs="Helvetica"/>
          <w:b/>
        </w:rPr>
      </w:pPr>
    </w:p>
    <w:p w:rsidR="00445B8D" w:rsidRPr="00445B8D" w:rsidRDefault="00445B8D" w:rsidP="00445B8D">
      <w:pPr>
        <w:spacing w:after="0" w:line="240" w:lineRule="auto"/>
        <w:rPr>
          <w:rFonts w:cs="Helvetica"/>
          <w:b/>
        </w:rPr>
      </w:pPr>
      <w:r w:rsidRPr="00445B8D">
        <w:rPr>
          <w:rFonts w:cs="Helvetica"/>
          <w:b/>
        </w:rPr>
        <w:t>Postoperative Issues/Post Anesthesia Care Issues</w:t>
      </w:r>
    </w:p>
    <w:p w:rsidR="00445B8D" w:rsidRPr="00445B8D" w:rsidRDefault="00445B8D" w:rsidP="00445B8D">
      <w:pPr>
        <w:spacing w:after="0" w:line="240" w:lineRule="auto"/>
        <w:ind w:left="720"/>
        <w:rPr>
          <w:rFonts w:cs="Helvetica"/>
        </w:rPr>
      </w:pPr>
      <w:r w:rsidRPr="00445B8D">
        <w:rPr>
          <w:rFonts w:cs="Helvetica"/>
        </w:rPr>
        <w:t>What did we do well?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Perioperative RN: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Physicians:</w:t>
      </w:r>
    </w:p>
    <w:p w:rsid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 xml:space="preserve">Other </w:t>
      </w:r>
      <w:r w:rsidR="00BB7913">
        <w:rPr>
          <w:rFonts w:cs="Helvetica"/>
        </w:rPr>
        <w:t>team members</w:t>
      </w:r>
      <w:r w:rsidRPr="00445B8D">
        <w:rPr>
          <w:rFonts w:cs="Helvetica"/>
        </w:rPr>
        <w:t>:</w:t>
      </w:r>
    </w:p>
    <w:p w:rsidR="00445B8D" w:rsidRDefault="00445B8D" w:rsidP="00445B8D">
      <w:pPr>
        <w:spacing w:after="0" w:line="240" w:lineRule="auto"/>
        <w:ind w:left="720"/>
        <w:rPr>
          <w:rFonts w:cs="Helvetica"/>
        </w:rPr>
      </w:pPr>
      <w:r>
        <w:rPr>
          <w:rFonts w:cs="Helvetica"/>
        </w:rPr>
        <w:t>What did we learn?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Perioperative RN: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Physicians:</w:t>
      </w:r>
    </w:p>
    <w:p w:rsid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 xml:space="preserve">Other </w:t>
      </w:r>
      <w:r w:rsidR="00BB7913">
        <w:rPr>
          <w:rFonts w:cs="Helvetica"/>
        </w:rPr>
        <w:t>team members</w:t>
      </w:r>
      <w:r w:rsidRPr="00445B8D">
        <w:rPr>
          <w:rFonts w:cs="Helvetica"/>
        </w:rPr>
        <w:t>:</w:t>
      </w:r>
    </w:p>
    <w:p w:rsidR="00445B8D" w:rsidRDefault="00445B8D" w:rsidP="00445B8D">
      <w:pPr>
        <w:spacing w:after="0" w:line="240" w:lineRule="auto"/>
        <w:ind w:left="720"/>
        <w:rPr>
          <w:rFonts w:cs="Helvetica"/>
        </w:rPr>
      </w:pPr>
      <w:r>
        <w:rPr>
          <w:rFonts w:cs="Helvetica"/>
        </w:rPr>
        <w:t>What do we want to do differently the next time?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Perioperative RN:</w:t>
      </w:r>
    </w:p>
    <w:p w:rsidR="00445B8D" w:rsidRPr="00445B8D" w:rsidRDefault="00445B8D" w:rsidP="00445B8D">
      <w:pPr>
        <w:spacing w:after="0" w:line="240" w:lineRule="auto"/>
        <w:ind w:left="1440"/>
        <w:rPr>
          <w:rFonts w:cs="Helvetica"/>
        </w:rPr>
      </w:pPr>
      <w:r w:rsidRPr="00445B8D">
        <w:rPr>
          <w:rFonts w:cs="Helvetica"/>
        </w:rPr>
        <w:t>Physicians:</w:t>
      </w:r>
    </w:p>
    <w:p w:rsidR="00144E5F" w:rsidRDefault="00445B8D" w:rsidP="00445B8D">
      <w:pPr>
        <w:spacing w:after="0" w:line="240" w:lineRule="auto"/>
        <w:ind w:left="1440"/>
      </w:pPr>
      <w:r w:rsidRPr="00445B8D">
        <w:rPr>
          <w:rFonts w:cs="Helvetica"/>
        </w:rPr>
        <w:t xml:space="preserve">Other </w:t>
      </w:r>
      <w:r w:rsidR="00BB7913">
        <w:rPr>
          <w:rFonts w:cs="Helvetica"/>
        </w:rPr>
        <w:t>team members</w:t>
      </w:r>
      <w:r w:rsidRPr="00445B8D">
        <w:rPr>
          <w:rFonts w:cs="Helvetica"/>
        </w:rPr>
        <w:t>:</w:t>
      </w:r>
    </w:p>
    <w:sectPr w:rsidR="00144E5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E5F" w:rsidRDefault="00703E5F" w:rsidP="00144E5F">
      <w:pPr>
        <w:spacing w:after="0" w:line="240" w:lineRule="auto"/>
      </w:pPr>
      <w:r>
        <w:separator/>
      </w:r>
    </w:p>
  </w:endnote>
  <w:endnote w:type="continuationSeparator" w:id="0">
    <w:p w:rsidR="00703E5F" w:rsidRDefault="00703E5F" w:rsidP="0014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E5F" w:rsidRPr="00144E5F" w:rsidRDefault="00144E5F" w:rsidP="00144E5F">
    <w:pPr>
      <w:jc w:val="center"/>
      <w:rPr>
        <w:i/>
      </w:rPr>
    </w:pPr>
    <w:r w:rsidRPr="00144E5F">
      <w:rPr>
        <w:rFonts w:cs="Helvetica"/>
        <w:i/>
      </w:rPr>
      <w:t>Adapted with permission from Franciscan St. Francis Health, Indianapolis, IN.</w:t>
    </w:r>
  </w:p>
  <w:p w:rsidR="00144E5F" w:rsidRDefault="00144E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E5F" w:rsidRDefault="00703E5F" w:rsidP="00144E5F">
      <w:pPr>
        <w:spacing w:after="0" w:line="240" w:lineRule="auto"/>
      </w:pPr>
      <w:r>
        <w:separator/>
      </w:r>
    </w:p>
  </w:footnote>
  <w:footnote w:type="continuationSeparator" w:id="0">
    <w:p w:rsidR="00703E5F" w:rsidRDefault="00703E5F" w:rsidP="00144E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78"/>
    <w:rsid w:val="0000231A"/>
    <w:rsid w:val="000138E3"/>
    <w:rsid w:val="00073CD8"/>
    <w:rsid w:val="00076584"/>
    <w:rsid w:val="00082E0B"/>
    <w:rsid w:val="000A17FA"/>
    <w:rsid w:val="000A6167"/>
    <w:rsid w:val="000B1FFC"/>
    <w:rsid w:val="000C055D"/>
    <w:rsid w:val="000D0AFE"/>
    <w:rsid w:val="000E0C89"/>
    <w:rsid w:val="0011468A"/>
    <w:rsid w:val="00130704"/>
    <w:rsid w:val="00133978"/>
    <w:rsid w:val="00141F22"/>
    <w:rsid w:val="00143C24"/>
    <w:rsid w:val="00144E5F"/>
    <w:rsid w:val="00147C45"/>
    <w:rsid w:val="001674F0"/>
    <w:rsid w:val="00171C6A"/>
    <w:rsid w:val="00192C2B"/>
    <w:rsid w:val="001B0C16"/>
    <w:rsid w:val="0020368F"/>
    <w:rsid w:val="00226055"/>
    <w:rsid w:val="00231E00"/>
    <w:rsid w:val="0023511A"/>
    <w:rsid w:val="00237EED"/>
    <w:rsid w:val="00241A1E"/>
    <w:rsid w:val="0024531F"/>
    <w:rsid w:val="00250E04"/>
    <w:rsid w:val="00264F26"/>
    <w:rsid w:val="00280A75"/>
    <w:rsid w:val="002843F4"/>
    <w:rsid w:val="00291C90"/>
    <w:rsid w:val="002A436D"/>
    <w:rsid w:val="002C087D"/>
    <w:rsid w:val="002C28BC"/>
    <w:rsid w:val="002D0B13"/>
    <w:rsid w:val="002D26E2"/>
    <w:rsid w:val="002F72A5"/>
    <w:rsid w:val="00365B7C"/>
    <w:rsid w:val="00372606"/>
    <w:rsid w:val="0037266D"/>
    <w:rsid w:val="003738D5"/>
    <w:rsid w:val="00374E82"/>
    <w:rsid w:val="003A22CD"/>
    <w:rsid w:val="003A411A"/>
    <w:rsid w:val="003B6EAD"/>
    <w:rsid w:val="003C152E"/>
    <w:rsid w:val="003D3437"/>
    <w:rsid w:val="003D49F1"/>
    <w:rsid w:val="003E15B4"/>
    <w:rsid w:val="003F00C1"/>
    <w:rsid w:val="003F65A8"/>
    <w:rsid w:val="00421095"/>
    <w:rsid w:val="00423A90"/>
    <w:rsid w:val="00431DB9"/>
    <w:rsid w:val="00432F11"/>
    <w:rsid w:val="004369D5"/>
    <w:rsid w:val="00436F73"/>
    <w:rsid w:val="00445B8D"/>
    <w:rsid w:val="00475A9F"/>
    <w:rsid w:val="00476861"/>
    <w:rsid w:val="004844A6"/>
    <w:rsid w:val="004B2CBF"/>
    <w:rsid w:val="004C21F9"/>
    <w:rsid w:val="004C6B9C"/>
    <w:rsid w:val="004D04D7"/>
    <w:rsid w:val="004D502B"/>
    <w:rsid w:val="004E5760"/>
    <w:rsid w:val="004F160F"/>
    <w:rsid w:val="00502DA2"/>
    <w:rsid w:val="0051056D"/>
    <w:rsid w:val="00517778"/>
    <w:rsid w:val="00575C95"/>
    <w:rsid w:val="00577BDF"/>
    <w:rsid w:val="00581877"/>
    <w:rsid w:val="005C296C"/>
    <w:rsid w:val="005C4B51"/>
    <w:rsid w:val="005E3275"/>
    <w:rsid w:val="005F2E4C"/>
    <w:rsid w:val="00611DF2"/>
    <w:rsid w:val="006233DD"/>
    <w:rsid w:val="00631344"/>
    <w:rsid w:val="00632655"/>
    <w:rsid w:val="00664972"/>
    <w:rsid w:val="00671D68"/>
    <w:rsid w:val="00675C24"/>
    <w:rsid w:val="00676155"/>
    <w:rsid w:val="00696782"/>
    <w:rsid w:val="006A264E"/>
    <w:rsid w:val="006A3C5B"/>
    <w:rsid w:val="006B50C3"/>
    <w:rsid w:val="00703E5F"/>
    <w:rsid w:val="00706871"/>
    <w:rsid w:val="0071004A"/>
    <w:rsid w:val="00717023"/>
    <w:rsid w:val="00723E75"/>
    <w:rsid w:val="00730EB4"/>
    <w:rsid w:val="0073553F"/>
    <w:rsid w:val="00750260"/>
    <w:rsid w:val="0075048C"/>
    <w:rsid w:val="00752E5D"/>
    <w:rsid w:val="00755655"/>
    <w:rsid w:val="007576E0"/>
    <w:rsid w:val="00763C46"/>
    <w:rsid w:val="00787858"/>
    <w:rsid w:val="007B1CE5"/>
    <w:rsid w:val="007D4A34"/>
    <w:rsid w:val="007D6543"/>
    <w:rsid w:val="007E7088"/>
    <w:rsid w:val="007F0275"/>
    <w:rsid w:val="007F5B7B"/>
    <w:rsid w:val="00800B93"/>
    <w:rsid w:val="008010BC"/>
    <w:rsid w:val="0080459F"/>
    <w:rsid w:val="00823151"/>
    <w:rsid w:val="00840B07"/>
    <w:rsid w:val="00840E27"/>
    <w:rsid w:val="00843F85"/>
    <w:rsid w:val="008456F2"/>
    <w:rsid w:val="00846AC3"/>
    <w:rsid w:val="00872AE9"/>
    <w:rsid w:val="0087387A"/>
    <w:rsid w:val="008A7488"/>
    <w:rsid w:val="008C1E65"/>
    <w:rsid w:val="008D158A"/>
    <w:rsid w:val="008D3E1B"/>
    <w:rsid w:val="008D64B4"/>
    <w:rsid w:val="008E2F52"/>
    <w:rsid w:val="008E418E"/>
    <w:rsid w:val="008E6270"/>
    <w:rsid w:val="008E7DF6"/>
    <w:rsid w:val="008F5432"/>
    <w:rsid w:val="008F6DCB"/>
    <w:rsid w:val="00913AB4"/>
    <w:rsid w:val="00934FD8"/>
    <w:rsid w:val="0093799C"/>
    <w:rsid w:val="00946380"/>
    <w:rsid w:val="0095188D"/>
    <w:rsid w:val="00985FC3"/>
    <w:rsid w:val="00986635"/>
    <w:rsid w:val="009A4B0A"/>
    <w:rsid w:val="009F1A83"/>
    <w:rsid w:val="009F58A4"/>
    <w:rsid w:val="00A177AA"/>
    <w:rsid w:val="00A204A7"/>
    <w:rsid w:val="00A31C76"/>
    <w:rsid w:val="00A37D44"/>
    <w:rsid w:val="00A42669"/>
    <w:rsid w:val="00A44D02"/>
    <w:rsid w:val="00A6256F"/>
    <w:rsid w:val="00A81D8E"/>
    <w:rsid w:val="00AB137A"/>
    <w:rsid w:val="00AC2737"/>
    <w:rsid w:val="00AC4B28"/>
    <w:rsid w:val="00AD08B8"/>
    <w:rsid w:val="00AE4C53"/>
    <w:rsid w:val="00AF09C6"/>
    <w:rsid w:val="00AF5DC6"/>
    <w:rsid w:val="00B04220"/>
    <w:rsid w:val="00B353DB"/>
    <w:rsid w:val="00B457EC"/>
    <w:rsid w:val="00B53F13"/>
    <w:rsid w:val="00B64C65"/>
    <w:rsid w:val="00B8198D"/>
    <w:rsid w:val="00B83A6D"/>
    <w:rsid w:val="00B91043"/>
    <w:rsid w:val="00B94885"/>
    <w:rsid w:val="00B94C81"/>
    <w:rsid w:val="00BA0303"/>
    <w:rsid w:val="00BA45C2"/>
    <w:rsid w:val="00BB7913"/>
    <w:rsid w:val="00BC3A74"/>
    <w:rsid w:val="00BD227C"/>
    <w:rsid w:val="00BE6197"/>
    <w:rsid w:val="00C003FD"/>
    <w:rsid w:val="00C46372"/>
    <w:rsid w:val="00C61B9D"/>
    <w:rsid w:val="00C76220"/>
    <w:rsid w:val="00C87753"/>
    <w:rsid w:val="00C930A7"/>
    <w:rsid w:val="00CA4F6B"/>
    <w:rsid w:val="00CD49AE"/>
    <w:rsid w:val="00CF041E"/>
    <w:rsid w:val="00CF0456"/>
    <w:rsid w:val="00CF0807"/>
    <w:rsid w:val="00CF4123"/>
    <w:rsid w:val="00D12168"/>
    <w:rsid w:val="00D13E4E"/>
    <w:rsid w:val="00D166ED"/>
    <w:rsid w:val="00D24661"/>
    <w:rsid w:val="00D2471B"/>
    <w:rsid w:val="00D429D1"/>
    <w:rsid w:val="00D90D95"/>
    <w:rsid w:val="00DA780C"/>
    <w:rsid w:val="00DB6886"/>
    <w:rsid w:val="00DC2C3F"/>
    <w:rsid w:val="00DD133D"/>
    <w:rsid w:val="00DF3372"/>
    <w:rsid w:val="00DF4319"/>
    <w:rsid w:val="00E11820"/>
    <w:rsid w:val="00E15B5B"/>
    <w:rsid w:val="00E25BB1"/>
    <w:rsid w:val="00E4294E"/>
    <w:rsid w:val="00E52AEC"/>
    <w:rsid w:val="00E54C37"/>
    <w:rsid w:val="00E569DE"/>
    <w:rsid w:val="00E93694"/>
    <w:rsid w:val="00E97128"/>
    <w:rsid w:val="00EA0EC9"/>
    <w:rsid w:val="00EB0C9B"/>
    <w:rsid w:val="00ED15BE"/>
    <w:rsid w:val="00ED1F5B"/>
    <w:rsid w:val="00EE691A"/>
    <w:rsid w:val="00EF27A8"/>
    <w:rsid w:val="00F00807"/>
    <w:rsid w:val="00F072CC"/>
    <w:rsid w:val="00F66075"/>
    <w:rsid w:val="00F74159"/>
    <w:rsid w:val="00F821AD"/>
    <w:rsid w:val="00F82F3B"/>
    <w:rsid w:val="00F8646C"/>
    <w:rsid w:val="00F948F0"/>
    <w:rsid w:val="00FA0F9E"/>
    <w:rsid w:val="00FC526E"/>
    <w:rsid w:val="00FC7134"/>
    <w:rsid w:val="00FD0D83"/>
    <w:rsid w:val="00FD6252"/>
    <w:rsid w:val="00FD6636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83873-26EE-405E-9C61-1E95965A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4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E5F"/>
  </w:style>
  <w:style w:type="paragraph" w:styleId="Footer">
    <w:name w:val="footer"/>
    <w:basedOn w:val="Normal"/>
    <w:link w:val="FooterChar"/>
    <w:uiPriority w:val="99"/>
    <w:unhideWhenUsed/>
    <w:rsid w:val="00144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E5F"/>
  </w:style>
  <w:style w:type="paragraph" w:styleId="BalloonText">
    <w:name w:val="Balloon Text"/>
    <w:basedOn w:val="Normal"/>
    <w:link w:val="BalloonTextChar"/>
    <w:uiPriority w:val="99"/>
    <w:semiHidden/>
    <w:unhideWhenUsed/>
    <w:rsid w:val="00710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AORN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Ellice Mellinger</dc:creator>
  <cp:keywords/>
  <dc:description/>
  <cp:lastModifiedBy>Stephanie Smith</cp:lastModifiedBy>
  <cp:revision>2</cp:revision>
  <dcterms:created xsi:type="dcterms:W3CDTF">2015-10-12T14:29:00Z</dcterms:created>
  <dcterms:modified xsi:type="dcterms:W3CDTF">2015-10-12T14:29:00Z</dcterms:modified>
</cp:coreProperties>
</file>