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20" w:type="dxa"/>
        <w:tblLook w:val="04A0" w:firstRow="1" w:lastRow="0" w:firstColumn="1" w:lastColumn="0" w:noHBand="0" w:noVBand="1"/>
      </w:tblPr>
      <w:tblGrid>
        <w:gridCol w:w="4120"/>
      </w:tblGrid>
      <w:tr w:rsidR="00BC6A4A" w:rsidRPr="00BC6A4A" w14:paraId="41ADE6D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984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Partner $250 - $499</w:t>
            </w:r>
          </w:p>
        </w:tc>
      </w:tr>
      <w:tr w:rsidR="00BC6A4A" w:rsidRPr="00BC6A4A" w14:paraId="56E4853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648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CA: 0507-Los Angeles</w:t>
            </w:r>
          </w:p>
        </w:tc>
      </w:tr>
      <w:tr w:rsidR="00BC6A4A" w:rsidRPr="00BC6A4A" w14:paraId="5B427F6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82CF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Carole Gert Mayes</w:t>
            </w:r>
          </w:p>
        </w:tc>
      </w:tr>
      <w:tr w:rsidR="00BC6A4A" w:rsidRPr="00BC6A4A" w14:paraId="0EC88A8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DC984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Daniel Wilson</w:t>
            </w:r>
          </w:p>
        </w:tc>
      </w:tr>
      <w:tr w:rsidR="00BC6A4A" w:rsidRPr="00BC6A4A" w14:paraId="1746707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DC2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David Wyatt</w:t>
            </w:r>
          </w:p>
        </w:tc>
      </w:tr>
      <w:tr w:rsidR="00BC6A4A" w:rsidRPr="00BC6A4A" w14:paraId="7142FD5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5F92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Deborah Martin</w:t>
            </w:r>
          </w:p>
        </w:tc>
      </w:tr>
      <w:tr w:rsidR="00BC6A4A" w:rsidRPr="00BC6A4A" w14:paraId="4ED847E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EB3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Dina Flores</w:t>
            </w:r>
          </w:p>
        </w:tc>
      </w:tr>
      <w:tr w:rsidR="00BC6A4A" w:rsidRPr="00BC6A4A" w14:paraId="2601F23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B8E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George Putnam</w:t>
            </w:r>
          </w:p>
        </w:tc>
      </w:tr>
      <w:tr w:rsidR="00BC6A4A" w:rsidRPr="00BC6A4A" w14:paraId="54CD292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7EC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Jeanette Cowen</w:t>
            </w:r>
          </w:p>
        </w:tc>
      </w:tr>
      <w:tr w:rsidR="00BC6A4A" w:rsidRPr="00BC6A4A" w14:paraId="59DD621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91F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Jess Bohn</w:t>
            </w:r>
          </w:p>
        </w:tc>
      </w:tr>
      <w:tr w:rsidR="00BC6A4A" w:rsidRPr="00BC6A4A" w14:paraId="5246C10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E0C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Julie Hubner</w:t>
            </w:r>
          </w:p>
        </w:tc>
      </w:tr>
      <w:tr w:rsidR="00BC6A4A" w:rsidRPr="00BC6A4A" w14:paraId="7B55B71F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079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Marc Lavery</w:t>
            </w:r>
          </w:p>
        </w:tc>
      </w:tr>
      <w:tr w:rsidR="00BC6A4A" w:rsidRPr="00BC6A4A" w14:paraId="35EECCA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1D2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OH: 3603-Central Ohio</w:t>
            </w:r>
          </w:p>
        </w:tc>
      </w:tr>
      <w:tr w:rsidR="00BC6A4A" w:rsidRPr="00BC6A4A" w14:paraId="06A376E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91F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PA: 3908-Central Pennsylvania</w:t>
            </w:r>
          </w:p>
        </w:tc>
      </w:tr>
      <w:tr w:rsidR="00BC6A4A" w:rsidRPr="00BC6A4A" w14:paraId="6833BEA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FCD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Robert Fitzpatrick</w:t>
            </w:r>
          </w:p>
        </w:tc>
      </w:tr>
      <w:tr w:rsidR="00BC6A4A" w:rsidRPr="00BC6A4A" w14:paraId="65A597B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1FF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Anonymous Donor</w:t>
            </w:r>
          </w:p>
        </w:tc>
      </w:tr>
      <w:tr w:rsidR="00BC6A4A" w:rsidRPr="00BC6A4A" w14:paraId="1DCA97A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9C51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Brenda Larkin</w:t>
            </w:r>
          </w:p>
        </w:tc>
      </w:tr>
      <w:tr w:rsidR="00BC6A4A" w:rsidRPr="00BC6A4A" w14:paraId="42784899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10D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Anne Kochevar</w:t>
            </w:r>
          </w:p>
        </w:tc>
      </w:tr>
      <w:tr w:rsidR="00BC6A4A" w:rsidRPr="00BC6A4A" w14:paraId="7A255A79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E16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Darlene Murdock</w:t>
            </w:r>
          </w:p>
        </w:tc>
      </w:tr>
      <w:tr w:rsidR="00BC6A4A" w:rsidRPr="00BC6A4A" w14:paraId="34EC1DF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D24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Jennifer Gregg</w:t>
            </w:r>
          </w:p>
        </w:tc>
      </w:tr>
      <w:tr w:rsidR="00BC6A4A" w:rsidRPr="00BC6A4A" w14:paraId="4E11671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5CE8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Rachel Meger</w:t>
            </w:r>
          </w:p>
        </w:tc>
      </w:tr>
      <w:tr w:rsidR="00BC6A4A" w:rsidRPr="00BC6A4A" w14:paraId="7B2DA109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9B5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Shelly Reynolds</w:t>
            </w:r>
          </w:p>
        </w:tc>
      </w:tr>
      <w:tr w:rsidR="00BC6A4A" w:rsidRPr="00BC6A4A" w14:paraId="1597D92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D234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Kim Adler</w:t>
            </w:r>
          </w:p>
        </w:tc>
      </w:tr>
      <w:tr w:rsidR="00BC6A4A" w:rsidRPr="00BC6A4A" w14:paraId="2AACEC3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272D9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NE: 2801-Omaha Area</w:t>
            </w:r>
          </w:p>
        </w:tc>
      </w:tr>
      <w:tr w:rsidR="00BC6A4A" w:rsidRPr="00BC6A4A" w14:paraId="2A5C07F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C2E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Buzz Hannahan</w:t>
            </w:r>
          </w:p>
        </w:tc>
      </w:tr>
      <w:tr w:rsidR="00BC6A4A" w:rsidRPr="00BC6A4A" w14:paraId="50BC6C3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A70F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 Tracey Penaloza</w:t>
            </w:r>
          </w:p>
        </w:tc>
      </w:tr>
      <w:tr w:rsidR="00BC6A4A" w:rsidRPr="00BC6A4A" w14:paraId="37EC6D2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C54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Catherine Badgley</w:t>
            </w:r>
          </w:p>
        </w:tc>
      </w:tr>
      <w:tr w:rsidR="00BC6A4A" w:rsidRPr="00BC6A4A" w14:paraId="0CE341B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4A53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Scott Netherton</w:t>
            </w:r>
          </w:p>
        </w:tc>
      </w:tr>
      <w:tr w:rsidR="00BC6A4A" w:rsidRPr="00BC6A4A" w14:paraId="330B76C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BEFC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Deborah Marie Ebert</w:t>
            </w:r>
          </w:p>
        </w:tc>
      </w:tr>
      <w:tr w:rsidR="00BC6A4A" w:rsidRPr="00BC6A4A" w14:paraId="5859893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419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Lucille Miller</w:t>
            </w:r>
          </w:p>
        </w:tc>
      </w:tr>
      <w:tr w:rsidR="00BC6A4A" w:rsidRPr="00BC6A4A" w14:paraId="3CC939F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B56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Rich Wohl</w:t>
            </w:r>
          </w:p>
        </w:tc>
      </w:tr>
      <w:tr w:rsidR="00BC6A4A" w:rsidRPr="00BC6A4A" w14:paraId="52B3D10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654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Texas Council</w:t>
            </w:r>
          </w:p>
        </w:tc>
      </w:tr>
      <w:tr w:rsidR="00BC6A4A" w:rsidRPr="00BC6A4A" w14:paraId="3B0E22A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7900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Marilyn Frazier</w:t>
            </w:r>
          </w:p>
        </w:tc>
      </w:tr>
      <w:tr w:rsidR="00BC6A4A" w:rsidRPr="00BC6A4A" w14:paraId="22B6CB1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3678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Beverly Kirchner</w:t>
            </w:r>
          </w:p>
        </w:tc>
      </w:tr>
      <w:tr w:rsidR="00BC6A4A" w:rsidRPr="00BC6A4A" w14:paraId="773BB52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AAD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Stella Yau</w:t>
            </w:r>
          </w:p>
        </w:tc>
      </w:tr>
      <w:tr w:rsidR="00BC6A4A" w:rsidRPr="00BC6A4A" w14:paraId="6FC99EE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51B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Marian Kleinman</w:t>
            </w:r>
          </w:p>
        </w:tc>
      </w:tr>
      <w:tr w:rsidR="00BC6A4A" w:rsidRPr="00BC6A4A" w14:paraId="7BBF5AA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8BD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Missi Merlino</w:t>
            </w:r>
          </w:p>
        </w:tc>
      </w:tr>
      <w:tr w:rsidR="00BC6A4A" w:rsidRPr="00BC6A4A" w14:paraId="2A7686B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897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David Reinhart</w:t>
            </w:r>
          </w:p>
        </w:tc>
      </w:tr>
      <w:tr w:rsidR="00BC6A4A" w:rsidRPr="00BC6A4A" w14:paraId="2A62734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41F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WV: 4904-N Central W Virginia</w:t>
            </w:r>
          </w:p>
        </w:tc>
      </w:tr>
      <w:tr w:rsidR="00BC6A4A" w:rsidRPr="00BC6A4A" w14:paraId="13B06E9F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777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Jessica Gruendler</w:t>
            </w:r>
          </w:p>
        </w:tc>
      </w:tr>
      <w:tr w:rsidR="00BC6A4A" w:rsidRPr="00BC6A4A" w14:paraId="2CC2579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816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Emiko Griffith</w:t>
            </w:r>
          </w:p>
        </w:tc>
      </w:tr>
      <w:tr w:rsidR="00BC6A4A" w:rsidRPr="00BC6A4A" w14:paraId="42D5A0E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14C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Patricia Hercules</w:t>
            </w:r>
          </w:p>
        </w:tc>
      </w:tr>
      <w:tr w:rsidR="00BC6A4A" w:rsidRPr="00BC6A4A" w14:paraId="0285F5A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A08F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Tommy Stewart</w:t>
            </w:r>
          </w:p>
        </w:tc>
      </w:tr>
      <w:tr w:rsidR="00BC6A4A" w:rsidRPr="00BC6A4A" w14:paraId="362A9FE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D8A9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Cynthia Spry</w:t>
            </w:r>
          </w:p>
        </w:tc>
      </w:tr>
      <w:tr w:rsidR="00BC6A4A" w:rsidRPr="00BC6A4A" w14:paraId="3F0D403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DBC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Renae Battie</w:t>
            </w:r>
          </w:p>
        </w:tc>
      </w:tr>
      <w:tr w:rsidR="00BC6A4A" w:rsidRPr="00BC6A4A" w14:paraId="2EF2352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D03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Janice Kelly</w:t>
            </w:r>
          </w:p>
        </w:tc>
      </w:tr>
      <w:tr w:rsidR="00BC6A4A" w:rsidRPr="00BC6A4A" w14:paraId="54E8586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412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Claire Everson</w:t>
            </w:r>
          </w:p>
        </w:tc>
      </w:tr>
      <w:tr w:rsidR="00BC6A4A" w:rsidRPr="00BC6A4A" w14:paraId="19A2C94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4DB0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Vicki Batson</w:t>
            </w:r>
          </w:p>
        </w:tc>
      </w:tr>
      <w:tr w:rsidR="00BC6A4A" w:rsidRPr="00BC6A4A" w14:paraId="2D2CB1B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4B7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Innovest Portfolio Solutions Inc</w:t>
            </w:r>
          </w:p>
        </w:tc>
      </w:tr>
      <w:tr w:rsidR="00BC6A4A" w:rsidRPr="00BC6A4A" w14:paraId="6DADC38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88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C6A4A" w:rsidRPr="00BC6A4A" w14:paraId="43AF81E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F36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Friend $500 - $999</w:t>
            </w:r>
          </w:p>
        </w:tc>
      </w:tr>
      <w:tr w:rsidR="00BC6A4A" w:rsidRPr="00BC6A4A" w14:paraId="10D0252F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D84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Amy Siegfried</w:t>
            </w:r>
          </w:p>
        </w:tc>
      </w:tr>
      <w:tr w:rsidR="00BC6A4A" w:rsidRPr="00BC6A4A" w14:paraId="5BE9473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F414F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Bryan Burrs</w:t>
            </w:r>
          </w:p>
        </w:tc>
      </w:tr>
      <w:tr w:rsidR="00BC6A4A" w:rsidRPr="00BC6A4A" w14:paraId="1B1C916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03A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CA: 0510-Orange County</w:t>
            </w:r>
          </w:p>
        </w:tc>
      </w:tr>
      <w:tr w:rsidR="00BC6A4A" w:rsidRPr="00BC6A4A" w14:paraId="4178775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33E44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Elaine Schramm</w:t>
            </w:r>
          </w:p>
        </w:tc>
      </w:tr>
      <w:tr w:rsidR="00BC6A4A" w:rsidRPr="00BC6A4A" w14:paraId="127EADC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219F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Janet Robinson</w:t>
            </w:r>
          </w:p>
        </w:tc>
      </w:tr>
      <w:tr w:rsidR="00BC6A4A" w:rsidRPr="00BC6A4A" w14:paraId="41AF913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623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Laura Kerby</w:t>
            </w:r>
          </w:p>
        </w:tc>
      </w:tr>
      <w:tr w:rsidR="00BC6A4A" w:rsidRPr="00BC6A4A" w14:paraId="5704E1E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2092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Michelle Buggs</w:t>
            </w:r>
          </w:p>
        </w:tc>
      </w:tr>
      <w:tr w:rsidR="00BC6A4A" w:rsidRPr="00BC6A4A" w14:paraId="703857C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BF7A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New York State Council</w:t>
            </w:r>
          </w:p>
        </w:tc>
      </w:tr>
      <w:tr w:rsidR="00BC6A4A" w:rsidRPr="00BC6A4A" w14:paraId="647092B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10E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NY: 3304-NewYyork City</w:t>
            </w:r>
          </w:p>
        </w:tc>
      </w:tr>
      <w:tr w:rsidR="00BC6A4A" w:rsidRPr="00BC6A4A" w14:paraId="6FF6C659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E799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PA: 3910-Southeastern Pennsylvania </w:t>
            </w:r>
          </w:p>
        </w:tc>
      </w:tr>
      <w:tr w:rsidR="00BC6A4A" w:rsidRPr="00BC6A4A" w14:paraId="2FFE669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488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Rosemary Roth</w:t>
            </w:r>
          </w:p>
        </w:tc>
      </w:tr>
      <w:tr w:rsidR="00BC6A4A" w:rsidRPr="00BC6A4A" w14:paraId="5125350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26DA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TX: 4409-San Antonio</w:t>
            </w:r>
          </w:p>
        </w:tc>
      </w:tr>
      <w:tr w:rsidR="00BC6A4A" w:rsidRPr="00BC6A4A" w14:paraId="318DDDE1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F81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Virginia State Council</w:t>
            </w:r>
          </w:p>
        </w:tc>
      </w:tr>
      <w:tr w:rsidR="00BC6A4A" w:rsidRPr="00BC6A4A" w14:paraId="6ACEE091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D1D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Joanne Oliver-Coleman</w:t>
            </w:r>
          </w:p>
        </w:tc>
      </w:tr>
      <w:tr w:rsidR="00BC6A4A" w:rsidRPr="00BC6A4A" w14:paraId="53A978C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09DF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Randy Farris</w:t>
            </w:r>
          </w:p>
        </w:tc>
      </w:tr>
      <w:tr w:rsidR="00BC6A4A" w:rsidRPr="00BC6A4A" w14:paraId="15A76BF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DF5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Louisiana State Council</w:t>
            </w:r>
          </w:p>
        </w:tc>
      </w:tr>
      <w:tr w:rsidR="00BC6A4A" w:rsidRPr="00BC6A4A" w14:paraId="5534BF8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CEA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AZ: 0310-Grand Canyon</w:t>
            </w:r>
          </w:p>
        </w:tc>
      </w:tr>
      <w:tr w:rsidR="00BC6A4A" w:rsidRPr="00BC6A4A" w14:paraId="4F297B51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152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Colette Palmer</w:t>
            </w:r>
          </w:p>
        </w:tc>
      </w:tr>
      <w:tr w:rsidR="00BC6A4A" w:rsidRPr="00BC6A4A" w14:paraId="3807BC9F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BFD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Nakeisha Tolliver</w:t>
            </w:r>
          </w:p>
        </w:tc>
      </w:tr>
      <w:tr w:rsidR="00BC6A4A" w:rsidRPr="00BC6A4A" w14:paraId="60BB7DD9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BF7B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Stephanie Davis</w:t>
            </w:r>
          </w:p>
        </w:tc>
      </w:tr>
      <w:tr w:rsidR="00BC6A4A" w:rsidRPr="00BC6A4A" w14:paraId="5BF3968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E18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Elizabeth Pincus</w:t>
            </w:r>
          </w:p>
        </w:tc>
      </w:tr>
      <w:tr w:rsidR="00BC6A4A" w:rsidRPr="00BC6A4A" w14:paraId="61FE97E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033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Kathleen Maloney</w:t>
            </w:r>
          </w:p>
        </w:tc>
      </w:tr>
      <w:tr w:rsidR="00BC6A4A" w:rsidRPr="00BC6A4A" w14:paraId="277A49F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6C46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Sheila Grumbach</w:t>
            </w:r>
          </w:p>
        </w:tc>
      </w:tr>
      <w:tr w:rsidR="00BC6A4A" w:rsidRPr="00BC6A4A" w14:paraId="1B648CD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3D6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TN: 4304-Middle Tennessee</w:t>
            </w:r>
          </w:p>
        </w:tc>
      </w:tr>
      <w:tr w:rsidR="00BC6A4A" w:rsidRPr="00BC6A4A" w14:paraId="74EFD3E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C91B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Lisa Spruce</w:t>
            </w:r>
          </w:p>
        </w:tc>
      </w:tr>
      <w:tr w:rsidR="00BC6A4A" w:rsidRPr="00BC6A4A" w14:paraId="3198CCA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03EDF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Deborah Spratt</w:t>
            </w:r>
          </w:p>
        </w:tc>
      </w:tr>
      <w:tr w:rsidR="00BC6A4A" w:rsidRPr="00BC6A4A" w14:paraId="05CEB16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DBC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John Sullivan</w:t>
            </w:r>
          </w:p>
        </w:tc>
      </w:tr>
      <w:tr w:rsidR="00BC6A4A" w:rsidRPr="00BC6A4A" w14:paraId="6F03D18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06B9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Martha Stratton</w:t>
            </w:r>
          </w:p>
        </w:tc>
      </w:tr>
      <w:tr w:rsidR="00BC6A4A" w:rsidRPr="00BC6A4A" w14:paraId="4DC3FB6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1E9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Larry Asplin</w:t>
            </w:r>
          </w:p>
        </w:tc>
      </w:tr>
      <w:tr w:rsidR="00BC6A4A" w:rsidRPr="00BC6A4A" w14:paraId="1B56B1E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D2F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Power Klean Tech</w:t>
            </w:r>
          </w:p>
        </w:tc>
      </w:tr>
      <w:tr w:rsidR="00BC6A4A" w:rsidRPr="00BC6A4A" w14:paraId="26787C2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94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C6A4A" w:rsidRPr="00BC6A4A" w14:paraId="5E2DA0A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F9B1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Supporter $1,000 - $2499</w:t>
            </w:r>
          </w:p>
        </w:tc>
      </w:tr>
      <w:tr w:rsidR="00BC6A4A" w:rsidRPr="00BC6A4A" w14:paraId="2999832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756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Carol Applegeet</w:t>
            </w:r>
          </w:p>
        </w:tc>
      </w:tr>
      <w:tr w:rsidR="00BC6A4A" w:rsidRPr="00BC6A4A" w14:paraId="701E8A7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326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Darin Prescott</w:t>
            </w:r>
          </w:p>
        </w:tc>
      </w:tr>
      <w:tr w:rsidR="00BC6A4A" w:rsidRPr="00BC6A4A" w14:paraId="7E44A70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6E7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FL: 1014-Taampa Bay</w:t>
            </w:r>
          </w:p>
        </w:tc>
      </w:tr>
      <w:tr w:rsidR="00BC6A4A" w:rsidRPr="00BC6A4A" w14:paraId="5D2D332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31DA" w14:textId="0BCF21B3" w:rsidR="00BC6A4A" w:rsidRPr="00BC6A4A" w:rsidRDefault="00B66C02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James</w:t>
            </w:r>
            <w:r w:rsidR="00BC6A4A"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"Jay" Bowers</w:t>
            </w:r>
          </w:p>
        </w:tc>
      </w:tr>
      <w:tr w:rsidR="00BC6A4A" w:rsidRPr="00BC6A4A" w14:paraId="5C5F2FF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AA3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MD: 2101-Baltimore</w:t>
            </w:r>
          </w:p>
        </w:tc>
      </w:tr>
      <w:tr w:rsidR="00BC6A4A" w:rsidRPr="00BC6A4A" w14:paraId="611B4B0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CA3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Meta Ruth Hodson</w:t>
            </w:r>
          </w:p>
        </w:tc>
      </w:tr>
      <w:tr w:rsidR="00BC6A4A" w:rsidRPr="00BC6A4A" w14:paraId="4D2F1B7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D5E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NJ: 3102-S Jersey</w:t>
            </w:r>
          </w:p>
        </w:tc>
      </w:tr>
      <w:tr w:rsidR="00BC6A4A" w:rsidRPr="00BC6A4A" w14:paraId="2B64FF4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E62E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Robert Tyler</w:t>
            </w:r>
          </w:p>
        </w:tc>
      </w:tr>
      <w:tr w:rsidR="00BC6A4A" w:rsidRPr="00BC6A4A" w14:paraId="2A198D3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111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Timothy Scanlan</w:t>
            </w:r>
          </w:p>
        </w:tc>
      </w:tr>
      <w:tr w:rsidR="00BC6A4A" w:rsidRPr="00BC6A4A" w14:paraId="1C0D0FF1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C24F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Golden Gavel </w:t>
            </w:r>
          </w:p>
        </w:tc>
      </w:tr>
      <w:tr w:rsidR="00BC6A4A" w:rsidRPr="00BC6A4A" w14:paraId="17E3FE0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4FB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CT: 0701-Connecticut Chapter 1 </w:t>
            </w:r>
          </w:p>
        </w:tc>
      </w:tr>
      <w:tr w:rsidR="00BC6A4A" w:rsidRPr="00BC6A4A" w14:paraId="2866E75F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5A85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Michael Mayer</w:t>
            </w:r>
          </w:p>
        </w:tc>
      </w:tr>
      <w:tr w:rsidR="00BC6A4A" w:rsidRPr="00BC6A4A" w14:paraId="7F97D8E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E6F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Nathalie Walker</w:t>
            </w:r>
          </w:p>
        </w:tc>
      </w:tr>
      <w:tr w:rsidR="00BC6A4A" w:rsidRPr="00BC6A4A" w14:paraId="655E4B0F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750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CA: 0512- San Francisci Bay Area </w:t>
            </w:r>
          </w:p>
        </w:tc>
      </w:tr>
      <w:tr w:rsidR="00BC6A4A" w:rsidRPr="00BC6A4A" w14:paraId="576F980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5D3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Patricia Mews</w:t>
            </w:r>
          </w:p>
        </w:tc>
      </w:tr>
      <w:tr w:rsidR="00BC6A4A" w:rsidRPr="00BC6A4A" w14:paraId="650D726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CDC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Karen White-Edwards</w:t>
            </w:r>
          </w:p>
        </w:tc>
      </w:tr>
      <w:tr w:rsidR="00BC6A4A" w:rsidRPr="00BC6A4A" w14:paraId="1FBD091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AF9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Lori McMillan</w:t>
            </w:r>
          </w:p>
        </w:tc>
      </w:tr>
      <w:tr w:rsidR="00BC6A4A" w:rsidRPr="00BC6A4A" w14:paraId="7D3376C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2257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Richard Cuming</w:t>
            </w:r>
          </w:p>
        </w:tc>
      </w:tr>
      <w:tr w:rsidR="00BC6A4A" w:rsidRPr="00BC6A4A" w14:paraId="4F849E1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A85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Ralph Basile</w:t>
            </w:r>
          </w:p>
        </w:tc>
      </w:tr>
      <w:tr w:rsidR="00BC6A4A" w:rsidRPr="00BC6A4A" w14:paraId="7D03AEB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11C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Rebecca Vortman</w:t>
            </w:r>
          </w:p>
        </w:tc>
      </w:tr>
      <w:tr w:rsidR="00BC6A4A" w:rsidRPr="00BC6A4A" w14:paraId="2FD8047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2C83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Heidi Nanavati</w:t>
            </w:r>
          </w:p>
        </w:tc>
      </w:tr>
      <w:tr w:rsidR="00BC6A4A" w:rsidRPr="00BC6A4A" w14:paraId="7A79169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B68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VA: 4702-Richmond Area</w:t>
            </w:r>
          </w:p>
        </w:tc>
      </w:tr>
      <w:tr w:rsidR="00BC6A4A" w:rsidRPr="00BC6A4A" w14:paraId="4868052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047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Alphonzo Baker</w:t>
            </w:r>
          </w:p>
        </w:tc>
      </w:tr>
      <w:tr w:rsidR="00BC6A4A" w:rsidRPr="00BC6A4A" w14:paraId="0A18F13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A28B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Datavail Corporation</w:t>
            </w:r>
          </w:p>
        </w:tc>
      </w:tr>
      <w:tr w:rsidR="00BC6A4A" w:rsidRPr="00BC6A4A" w14:paraId="58FBD64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53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The Blackbaud Giving Fund</w:t>
            </w:r>
          </w:p>
        </w:tc>
      </w:tr>
      <w:tr w:rsidR="00BC6A4A" w:rsidRPr="00BC6A4A" w14:paraId="0DA2A77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51C4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American Endowment Foundation</w:t>
            </w:r>
          </w:p>
        </w:tc>
      </w:tr>
      <w:tr w:rsidR="00BC6A4A" w:rsidRPr="00BC6A4A" w14:paraId="678DE66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633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C6A4A" w:rsidRPr="00BC6A4A" w14:paraId="7FBC46B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05A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Advocate $2,500 - $4,999</w:t>
            </w:r>
          </w:p>
        </w:tc>
      </w:tr>
      <w:tr w:rsidR="00BC6A4A" w:rsidRPr="00BC6A4A" w14:paraId="51DF725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B86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Joan Spear</w:t>
            </w:r>
          </w:p>
        </w:tc>
      </w:tr>
      <w:tr w:rsidR="00BC6A4A" w:rsidRPr="00BC6A4A" w14:paraId="096FD14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E6C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Anne Fairchild</w:t>
            </w:r>
          </w:p>
        </w:tc>
      </w:tr>
      <w:tr w:rsidR="00BC6A4A" w:rsidRPr="00BC6A4A" w14:paraId="3E3A990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D72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Brenda Ulmer</w:t>
            </w:r>
          </w:p>
        </w:tc>
      </w:tr>
      <w:tr w:rsidR="00BC6A4A" w:rsidRPr="00BC6A4A" w14:paraId="530751B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D73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Charlotte Guglielmi</w:t>
            </w:r>
          </w:p>
        </w:tc>
      </w:tr>
      <w:tr w:rsidR="00BC6A4A" w:rsidRPr="00BC6A4A" w14:paraId="01134D1C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6E4C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MA: 2201-Massachusetts Chapter 1</w:t>
            </w:r>
          </w:p>
        </w:tc>
      </w:tr>
      <w:tr w:rsidR="00BC6A4A" w:rsidRPr="00BC6A4A" w14:paraId="7DCB920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E21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Solventum </w:t>
            </w:r>
          </w:p>
        </w:tc>
      </w:tr>
      <w:tr w:rsidR="00BC6A4A" w:rsidRPr="00BC6A4A" w14:paraId="7EE87A61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DA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Clearing House Interbank Payments System (CHIPS)</w:t>
            </w:r>
          </w:p>
        </w:tc>
      </w:tr>
      <w:tr w:rsidR="00BC6A4A" w:rsidRPr="00BC6A4A" w14:paraId="56E8F18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DA7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Johnson &amp; Johnson CyberGrants Matching Program</w:t>
            </w:r>
          </w:p>
        </w:tc>
      </w:tr>
      <w:tr w:rsidR="00BC6A4A" w:rsidRPr="00BC6A4A" w14:paraId="0BC88DF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A4C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Zions Management Services Company</w:t>
            </w:r>
          </w:p>
        </w:tc>
      </w:tr>
      <w:tr w:rsidR="00BC6A4A" w:rsidRPr="00BC6A4A" w14:paraId="547B619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9D9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AORN Syntegrity</w:t>
            </w:r>
          </w:p>
        </w:tc>
      </w:tr>
      <w:tr w:rsidR="00BC6A4A" w:rsidRPr="00BC6A4A" w14:paraId="6B9EC4F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0A1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C6A4A" w:rsidRPr="00BC6A4A" w14:paraId="717EFC4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7CCF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b/>
                <w:bCs/>
                <w:kern w:val="0"/>
                <w:sz w:val="18"/>
                <w:szCs w:val="18"/>
                <w14:ligatures w14:val="none"/>
              </w:rPr>
              <w:t>Leader $5,000 - $9,999</w:t>
            </w:r>
          </w:p>
        </w:tc>
      </w:tr>
      <w:tr w:rsidR="00BC6A4A" w:rsidRPr="00BC6A4A" w14:paraId="409C2EB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0A30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Joseph Syslo</w:t>
            </w:r>
          </w:p>
        </w:tc>
      </w:tr>
      <w:tr w:rsidR="00BC6A4A" w:rsidRPr="00BC6A4A" w14:paraId="55D2E9F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327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Paula Graling</w:t>
            </w:r>
          </w:p>
        </w:tc>
      </w:tr>
      <w:tr w:rsidR="00BC6A4A" w:rsidRPr="00BC6A4A" w14:paraId="4906BBC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423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Romie Villanueva</w:t>
            </w:r>
          </w:p>
        </w:tc>
      </w:tr>
      <w:tr w:rsidR="00BC6A4A" w:rsidRPr="00BC6A4A" w14:paraId="4674BA4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8B6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Linda Groah</w:t>
            </w:r>
          </w:p>
        </w:tc>
      </w:tr>
      <w:tr w:rsidR="00BC6A4A" w:rsidRPr="00BC6A4A" w14:paraId="313F8D8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AFBEE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Molnlycke Healthcare</w:t>
            </w:r>
          </w:p>
        </w:tc>
      </w:tr>
      <w:tr w:rsidR="00BC6A4A" w:rsidRPr="00BC6A4A" w14:paraId="350AB470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3D2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C6A4A" w:rsidRPr="00BC6A4A" w14:paraId="31F48976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FDF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Champion $10,000 or Greater</w:t>
            </w:r>
          </w:p>
        </w:tc>
      </w:tr>
      <w:tr w:rsidR="00BC6A4A" w:rsidRPr="00BC6A4A" w14:paraId="722D1D1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305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Terry Boersma</w:t>
            </w:r>
          </w:p>
        </w:tc>
      </w:tr>
      <w:tr w:rsidR="00BC6A4A" w:rsidRPr="00BC6A4A" w14:paraId="20AA58BA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0BD9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Sam Roddey Keith</w:t>
            </w:r>
          </w:p>
        </w:tc>
      </w:tr>
      <w:tr w:rsidR="00BC6A4A" w:rsidRPr="00BC6A4A" w14:paraId="13ECC82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AA9B1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The Freeman Company, LLC</w:t>
            </w:r>
          </w:p>
        </w:tc>
      </w:tr>
      <w:tr w:rsidR="00BC6A4A" w:rsidRPr="00BC6A4A" w14:paraId="4D2375C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C29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Northwest Perioperative Consortium</w:t>
            </w:r>
          </w:p>
        </w:tc>
      </w:tr>
      <w:tr w:rsidR="00BC6A4A" w:rsidRPr="00BC6A4A" w14:paraId="479743B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BD7D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The Integra Foundation</w:t>
            </w:r>
          </w:p>
        </w:tc>
      </w:tr>
      <w:tr w:rsidR="00BC6A4A" w:rsidRPr="00BC6A4A" w14:paraId="585DDF2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57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Steris</w:t>
            </w:r>
          </w:p>
        </w:tc>
      </w:tr>
      <w:tr w:rsidR="00BC6A4A" w:rsidRPr="00BC6A4A" w14:paraId="38B74AE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651A7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Owens &amp; Minor Inc - HQ</w:t>
            </w:r>
          </w:p>
        </w:tc>
      </w:tr>
      <w:tr w:rsidR="00BC6A4A" w:rsidRPr="00BC6A4A" w14:paraId="7C56E7C4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0AA6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CCI-Competency &amp; Credentialing Institute</w:t>
            </w:r>
          </w:p>
        </w:tc>
      </w:tr>
      <w:tr w:rsidR="00BC6A4A" w:rsidRPr="00BC6A4A" w14:paraId="676C71FD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6580B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Baxter Healthcare Corporation</w:t>
            </w:r>
          </w:p>
        </w:tc>
      </w:tr>
      <w:tr w:rsidR="00BC6A4A" w:rsidRPr="00BC6A4A" w14:paraId="1BAD5E6E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DE880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Pedigo</w:t>
            </w:r>
          </w:p>
        </w:tc>
      </w:tr>
      <w:tr w:rsidR="00BC6A4A" w:rsidRPr="00BC6A4A" w14:paraId="24D79FA1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C52F6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AORN, Inc.</w:t>
            </w:r>
          </w:p>
        </w:tc>
      </w:tr>
      <w:tr w:rsidR="00BC6A4A" w:rsidRPr="00BC6A4A" w14:paraId="30A41019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B6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Johnson &amp; Johnson Medical (Shanghai) Ltd.</w:t>
            </w:r>
          </w:p>
        </w:tc>
      </w:tr>
      <w:tr w:rsidR="00BC6A4A" w:rsidRPr="00BC6A4A" w14:paraId="25798DA7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C09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Ansell Healthcare Products LLC</w:t>
            </w:r>
          </w:p>
        </w:tc>
      </w:tr>
      <w:tr w:rsidR="00BC6A4A" w:rsidRPr="00BC6A4A" w14:paraId="7097C555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04FA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Stryker Surgical Technologies</w:t>
            </w:r>
          </w:p>
        </w:tc>
      </w:tr>
      <w:tr w:rsidR="00BC6A4A" w:rsidRPr="00BC6A4A" w14:paraId="30BF73A8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7E8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Johnson &amp; Johnson - HQ</w:t>
            </w:r>
          </w:p>
        </w:tc>
      </w:tr>
      <w:tr w:rsidR="00BC6A4A" w:rsidRPr="00BC6A4A" w14:paraId="07E9D7E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CC99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3M Health Care Medical Solutions Division</w:t>
            </w:r>
          </w:p>
        </w:tc>
      </w:tr>
      <w:tr w:rsidR="00BC6A4A" w:rsidRPr="00BC6A4A" w14:paraId="2C972583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CBD3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Intuitive Surgical, Inc.</w:t>
            </w:r>
          </w:p>
        </w:tc>
      </w:tr>
      <w:tr w:rsidR="00BC6A4A" w:rsidRPr="00BC6A4A" w14:paraId="7785DF0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D7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KCI USA, Inc. dba 3M Medical Solutions</w:t>
            </w:r>
          </w:p>
        </w:tc>
      </w:tr>
      <w:tr w:rsidR="00BC6A4A" w:rsidRPr="00BC6A4A" w14:paraId="27126602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9065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Medtronic, Inc.</w:t>
            </w:r>
          </w:p>
        </w:tc>
      </w:tr>
      <w:tr w:rsidR="00BC6A4A" w:rsidRPr="00BC6A4A" w14:paraId="3CAFAE7B" w14:textId="77777777" w:rsidTr="00BC6A4A">
        <w:trPr>
          <w:trHeight w:val="2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31C" w14:textId="77777777" w:rsidR="00BC6A4A" w:rsidRPr="00BC6A4A" w:rsidRDefault="00BC6A4A" w:rsidP="00BC6A4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C6A4A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Stryker Corporation (HQ)</w:t>
            </w:r>
          </w:p>
        </w:tc>
      </w:tr>
    </w:tbl>
    <w:p w14:paraId="3FF87BED" w14:textId="77777777" w:rsidR="00BC7B87" w:rsidRPr="00BC7B87" w:rsidRDefault="00BC7B87" w:rsidP="00BC6A4A"/>
    <w:sectPr w:rsidR="00BC7B87" w:rsidRPr="00BC7B87" w:rsidSect="00BC6A4A">
      <w:pgSz w:w="15840" w:h="12240" w:orient="landscape"/>
      <w:pgMar w:top="720" w:right="720" w:bottom="720" w:left="720" w:header="720" w:footer="720" w:gutter="0"/>
      <w:cols w:num="4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87"/>
    <w:rsid w:val="000A1A80"/>
    <w:rsid w:val="0024299F"/>
    <w:rsid w:val="007B570B"/>
    <w:rsid w:val="007B6FC0"/>
    <w:rsid w:val="007D53B8"/>
    <w:rsid w:val="007F11E7"/>
    <w:rsid w:val="00B66C02"/>
    <w:rsid w:val="00BA0A06"/>
    <w:rsid w:val="00BC6A4A"/>
    <w:rsid w:val="00BC7B87"/>
    <w:rsid w:val="00C251CA"/>
    <w:rsid w:val="00E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31F5"/>
  <w15:chartTrackingRefBased/>
  <w15:docId w15:val="{1893D3B4-569E-457E-8AFF-F68E352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c4d9940-a08e-422f-8feb-84d6b6cdf894" xsi:nil="true"/>
    <lcf76f155ced4ddcb4097134ff3c332f xmlns="2b9ba417-c55b-4bdd-9869-f2a2292e4d1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093B842C3944CAEC54AB13D18ECD5" ma:contentTypeVersion="20" ma:contentTypeDescription="Create a new document." ma:contentTypeScope="" ma:versionID="ada0363b2d1f330e781a5e9aba98800d">
  <xsd:schema xmlns:xsd="http://www.w3.org/2001/XMLSchema" xmlns:xs="http://www.w3.org/2001/XMLSchema" xmlns:p="http://schemas.microsoft.com/office/2006/metadata/properties" xmlns:ns1="http://schemas.microsoft.com/sharepoint/v3" xmlns:ns2="2b9ba417-c55b-4bdd-9869-f2a2292e4d19" xmlns:ns3="1c4d9940-a08e-422f-8feb-84d6b6cdf894" targetNamespace="http://schemas.microsoft.com/office/2006/metadata/properties" ma:root="true" ma:fieldsID="f5a3f20eb8193a354eaba7f4033a63af" ns1:_="" ns2:_="" ns3:_="">
    <xsd:import namespace="http://schemas.microsoft.com/sharepoint/v3"/>
    <xsd:import namespace="2b9ba417-c55b-4bdd-9869-f2a2292e4d19"/>
    <xsd:import namespace="1c4d9940-a08e-422f-8feb-84d6b6cdf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a417-c55b-4bdd-9869-f2a2292e4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9940-a08e-422f-8feb-84d6b6cdf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6367bd-d3e4-4799-b060-3c58d6540740}" ma:internalName="TaxCatchAll" ma:showField="CatchAllData" ma:web="1c4d9940-a08e-422f-8feb-84d6b6cdf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6C82B-F360-48F3-9F75-192F5E3395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4d9940-a08e-422f-8feb-84d6b6cdf894"/>
    <ds:schemaRef ds:uri="2b9ba417-c55b-4bdd-9869-f2a2292e4d19"/>
  </ds:schemaRefs>
</ds:datastoreItem>
</file>

<file path=customXml/itemProps2.xml><?xml version="1.0" encoding="utf-8"?>
<ds:datastoreItem xmlns:ds="http://schemas.openxmlformats.org/officeDocument/2006/customXml" ds:itemID="{28C82496-D98F-4E54-865C-7816DDB29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9ba417-c55b-4bdd-9869-f2a2292e4d19"/>
    <ds:schemaRef ds:uri="1c4d9940-a08e-422f-8feb-84d6b6cdf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C1838-752E-4B99-8E1C-DD51521C4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Kochevar</dc:creator>
  <cp:keywords/>
  <dc:description/>
  <cp:lastModifiedBy>Anne Kochevar</cp:lastModifiedBy>
  <cp:revision>6</cp:revision>
  <dcterms:created xsi:type="dcterms:W3CDTF">2025-05-08T17:47:00Z</dcterms:created>
  <dcterms:modified xsi:type="dcterms:W3CDTF">2025-05-16T13:15:00Z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0x010100C40093B842C3944CAEC54AB13D18ECD5</vt:lpwstr>
  </property>
  <property fmtid="{D5CDD505-2E9C-101B-9397-08002B2CF9AE}" pid="3" name="MediaServiceImageTags">
    <vt:lpwstr/>
  </property>
</Properties>
</file>