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3CE5" w14:textId="77777777" w:rsidR="00DC558F" w:rsidRDefault="005838EB">
      <w:r>
        <w:t xml:space="preserve">Steps in the </w:t>
      </w:r>
      <w:proofErr w:type="spellStart"/>
      <w:r>
        <w:t>Bioquell</w:t>
      </w:r>
      <w:proofErr w:type="spellEnd"/>
      <w:r>
        <w:t xml:space="preserve"> Process</w:t>
      </w:r>
    </w:p>
    <w:p w14:paraId="699BFE85" w14:textId="77777777" w:rsidR="005838EB" w:rsidRDefault="005838EB" w:rsidP="005838EB">
      <w:pPr>
        <w:pStyle w:val="ListParagraph"/>
        <w:numPr>
          <w:ilvl w:val="0"/>
          <w:numId w:val="1"/>
        </w:numPr>
      </w:pPr>
      <w:r>
        <w:t>Staff assigned to the mask disinfection process:</w:t>
      </w:r>
    </w:p>
    <w:p w14:paraId="208032A6" w14:textId="77777777" w:rsidR="005838EB" w:rsidRDefault="00754A3D" w:rsidP="005838EB">
      <w:pPr>
        <w:pStyle w:val="ListParagraph"/>
        <w:numPr>
          <w:ilvl w:val="1"/>
          <w:numId w:val="1"/>
        </w:numPr>
      </w:pPr>
      <w:r>
        <w:t xml:space="preserve">One-two person </w:t>
      </w:r>
      <w:r w:rsidR="004E36DE">
        <w:t>in</w:t>
      </w:r>
      <w:r>
        <w:t xml:space="preserve"> the dirty room</w:t>
      </w:r>
    </w:p>
    <w:p w14:paraId="7123C738" w14:textId="77777777" w:rsidR="00754A3D" w:rsidRDefault="00754A3D" w:rsidP="005838EB">
      <w:pPr>
        <w:pStyle w:val="ListParagraph"/>
        <w:numPr>
          <w:ilvl w:val="1"/>
          <w:numId w:val="1"/>
        </w:numPr>
      </w:pPr>
      <w:r>
        <w:t xml:space="preserve">Two </w:t>
      </w:r>
      <w:proofErr w:type="gramStart"/>
      <w:r>
        <w:t>person</w:t>
      </w:r>
      <w:proofErr w:type="gramEnd"/>
      <w:r>
        <w:t xml:space="preserve"> </w:t>
      </w:r>
      <w:r w:rsidR="004E36DE">
        <w:t>in</w:t>
      </w:r>
      <w:r>
        <w:t xml:space="preserve"> the clean room</w:t>
      </w:r>
    </w:p>
    <w:p w14:paraId="049EA309" w14:textId="77777777" w:rsidR="00442FE0" w:rsidRDefault="00754A3D" w:rsidP="00442FE0">
      <w:pPr>
        <w:pStyle w:val="ListParagraph"/>
        <w:numPr>
          <w:ilvl w:val="1"/>
          <w:numId w:val="1"/>
        </w:numPr>
      </w:pPr>
      <w:r>
        <w:t>2 runners to go across the house to pick up dirty ask and redistribute the clean ones.</w:t>
      </w:r>
    </w:p>
    <w:p w14:paraId="54E15521" w14:textId="77777777" w:rsidR="004E36DE" w:rsidRDefault="004E36DE" w:rsidP="004E36DE">
      <w:pPr>
        <w:pStyle w:val="ListParagraph"/>
        <w:numPr>
          <w:ilvl w:val="0"/>
          <w:numId w:val="1"/>
        </w:numPr>
      </w:pPr>
      <w:r>
        <w:t>STEPS: in dirty room</w:t>
      </w:r>
    </w:p>
    <w:p w14:paraId="638BAA0E" w14:textId="77777777" w:rsidR="004E36DE" w:rsidRDefault="004E36DE" w:rsidP="004E36DE">
      <w:pPr>
        <w:pStyle w:val="ListParagraph"/>
        <w:numPr>
          <w:ilvl w:val="1"/>
          <w:numId w:val="1"/>
        </w:numPr>
      </w:pPr>
      <w:r>
        <w:t>Don droplet precaution PPE for handling the mask</w:t>
      </w:r>
    </w:p>
    <w:p w14:paraId="0007B77A" w14:textId="77777777" w:rsidR="004E36DE" w:rsidRDefault="004E36DE" w:rsidP="004E36DE">
      <w:pPr>
        <w:pStyle w:val="ListParagraph"/>
        <w:numPr>
          <w:ilvl w:val="1"/>
          <w:numId w:val="1"/>
        </w:numPr>
      </w:pPr>
      <w:r>
        <w:t>Pick one unit at a time and group them together on a rack not touching</w:t>
      </w:r>
    </w:p>
    <w:p w14:paraId="4316755F" w14:textId="77777777" w:rsidR="00442FE0" w:rsidRDefault="00442FE0" w:rsidP="004E36DE">
      <w:pPr>
        <w:pStyle w:val="ListParagraph"/>
        <w:numPr>
          <w:ilvl w:val="1"/>
          <w:numId w:val="1"/>
        </w:numPr>
      </w:pPr>
      <w:r>
        <w:t>Quality checks for mask when hanging for disinfection:</w:t>
      </w:r>
    </w:p>
    <w:p w14:paraId="4FA1A43D" w14:textId="77777777" w:rsidR="00442FE0" w:rsidRDefault="00442FE0" w:rsidP="00442FE0">
      <w:pPr>
        <w:pStyle w:val="ListParagraph"/>
        <w:numPr>
          <w:ilvl w:val="2"/>
          <w:numId w:val="1"/>
        </w:numPr>
      </w:pPr>
      <w:r>
        <w:t>When removing mask from bag make sure the mask has on the outside the name of staff member and the unit where the mask will be returned</w:t>
      </w:r>
    </w:p>
    <w:p w14:paraId="0726A0C4" w14:textId="77777777" w:rsidR="00442FE0" w:rsidRDefault="00442FE0" w:rsidP="00442FE0">
      <w:pPr>
        <w:pStyle w:val="ListParagraph"/>
        <w:numPr>
          <w:ilvl w:val="2"/>
          <w:numId w:val="1"/>
        </w:numPr>
      </w:pPr>
      <w:r>
        <w:t>Check the mask for excessive make up and grime, holes, tears, fiber integrity, check straps for integrity</w:t>
      </w:r>
    </w:p>
    <w:p w14:paraId="6FF22231" w14:textId="77777777" w:rsidR="004E36DE" w:rsidRDefault="004E36DE" w:rsidP="004E36DE">
      <w:pPr>
        <w:pStyle w:val="ListParagraph"/>
        <w:numPr>
          <w:ilvl w:val="1"/>
          <w:numId w:val="1"/>
        </w:numPr>
      </w:pPr>
      <w:r>
        <w:t xml:space="preserve">Place sign on rack for that unit and the group of </w:t>
      </w:r>
      <w:proofErr w:type="gramStart"/>
      <w:r>
        <w:t>mask</w:t>
      </w:r>
      <w:proofErr w:type="gramEnd"/>
    </w:p>
    <w:p w14:paraId="3716AB56" w14:textId="77777777" w:rsidR="004E36DE" w:rsidRDefault="004E36DE" w:rsidP="004E36DE">
      <w:pPr>
        <w:pStyle w:val="ListParagraph"/>
        <w:numPr>
          <w:ilvl w:val="0"/>
          <w:numId w:val="1"/>
        </w:numPr>
      </w:pPr>
      <w:proofErr w:type="spellStart"/>
      <w:r>
        <w:t>Bioquell</w:t>
      </w:r>
      <w:proofErr w:type="spellEnd"/>
      <w:r>
        <w:t xml:space="preserve"> Machine set up:</w:t>
      </w:r>
    </w:p>
    <w:p w14:paraId="7BB7CDB1" w14:textId="7DF80B7B" w:rsidR="004E36DE" w:rsidRDefault="004E36DE" w:rsidP="004E36DE">
      <w:pPr>
        <w:pStyle w:val="ListParagraph"/>
        <w:numPr>
          <w:ilvl w:val="1"/>
          <w:numId w:val="1"/>
        </w:numPr>
      </w:pPr>
      <w:r>
        <w:t>See instruction manual</w:t>
      </w:r>
    </w:p>
    <w:p w14:paraId="2FDD63D9" w14:textId="176B80B1" w:rsidR="00406ED9" w:rsidRDefault="00406ED9" w:rsidP="004E36DE">
      <w:pPr>
        <w:pStyle w:val="ListParagraph"/>
        <w:numPr>
          <w:ilvl w:val="1"/>
          <w:numId w:val="1"/>
        </w:numPr>
      </w:pPr>
      <w:r>
        <w:t xml:space="preserve">Place CI in corners of the room opposite the aeration units and one on wall behind the </w:t>
      </w:r>
      <w:r w:rsidR="00082633">
        <w:t>racks</w:t>
      </w:r>
      <w:bookmarkStart w:id="0" w:name="_GoBack"/>
      <w:bookmarkEnd w:id="0"/>
    </w:p>
    <w:p w14:paraId="555AFC21" w14:textId="77777777" w:rsidR="004E36DE" w:rsidRDefault="004E36DE" w:rsidP="004E36DE">
      <w:pPr>
        <w:pStyle w:val="ListParagraph"/>
        <w:numPr>
          <w:ilvl w:val="1"/>
          <w:numId w:val="1"/>
        </w:numPr>
      </w:pPr>
      <w:r>
        <w:t xml:space="preserve">Room is sealed off by engineering HVAC is shut off and </w:t>
      </w:r>
      <w:r w:rsidR="0099169D">
        <w:t>return vent sealed</w:t>
      </w:r>
    </w:p>
    <w:p w14:paraId="1E876F82" w14:textId="77777777" w:rsidR="0099169D" w:rsidRDefault="0099169D" w:rsidP="004E36DE">
      <w:pPr>
        <w:pStyle w:val="ListParagraph"/>
        <w:numPr>
          <w:ilvl w:val="1"/>
          <w:numId w:val="1"/>
        </w:numPr>
      </w:pPr>
      <w:proofErr w:type="spellStart"/>
      <w:r>
        <w:t>Bioquell</w:t>
      </w:r>
      <w:proofErr w:type="spellEnd"/>
      <w:r>
        <w:t xml:space="preserve"> machine is placed in the middle of the room</w:t>
      </w:r>
    </w:p>
    <w:p w14:paraId="4CCD88D2" w14:textId="77777777" w:rsidR="0099169D" w:rsidRDefault="0099169D" w:rsidP="004E36DE">
      <w:pPr>
        <w:pStyle w:val="ListParagraph"/>
        <w:numPr>
          <w:ilvl w:val="1"/>
          <w:numId w:val="1"/>
        </w:numPr>
      </w:pPr>
      <w:r>
        <w:t xml:space="preserve">Air Exchange HEPA </w:t>
      </w:r>
      <w:r w:rsidR="00673B4A">
        <w:t>units</w:t>
      </w:r>
      <w:r>
        <w:t xml:space="preserve"> are placed with the arrow pointed away</w:t>
      </w:r>
      <w:r w:rsidR="00673B4A">
        <w:t xml:space="preserve"> from the Main Unit</w:t>
      </w:r>
    </w:p>
    <w:p w14:paraId="0406BBC8" w14:textId="77777777" w:rsidR="0099169D" w:rsidRDefault="00673B4A" w:rsidP="004E36DE">
      <w:pPr>
        <w:pStyle w:val="ListParagraph"/>
        <w:numPr>
          <w:ilvl w:val="1"/>
          <w:numId w:val="1"/>
        </w:numPr>
      </w:pPr>
      <w:proofErr w:type="spellStart"/>
      <w:r>
        <w:t>Wifi</w:t>
      </w:r>
      <w:proofErr w:type="spellEnd"/>
      <w:r>
        <w:t xml:space="preserve"> is connected from the remote unit and each aeration unit is synced with the main unit.</w:t>
      </w:r>
    </w:p>
    <w:p w14:paraId="115E92D1" w14:textId="77777777" w:rsidR="00673B4A" w:rsidRDefault="00673B4A" w:rsidP="004E36DE">
      <w:pPr>
        <w:pStyle w:val="ListParagraph"/>
        <w:numPr>
          <w:ilvl w:val="1"/>
          <w:numId w:val="1"/>
        </w:numPr>
      </w:pPr>
      <w:r>
        <w:t>The room is sealed outside the door and the unit is started.</w:t>
      </w:r>
    </w:p>
    <w:p w14:paraId="74332760" w14:textId="77777777" w:rsidR="00673B4A" w:rsidRDefault="00673B4A" w:rsidP="00673B4A">
      <w:pPr>
        <w:pStyle w:val="ListParagraph"/>
        <w:numPr>
          <w:ilvl w:val="1"/>
          <w:numId w:val="1"/>
        </w:numPr>
      </w:pPr>
      <w:r>
        <w:t>The seal is checked for leaks with the handheld air quality indicator device</w:t>
      </w:r>
    </w:p>
    <w:p w14:paraId="697A8AB4" w14:textId="77777777" w:rsidR="00673B4A" w:rsidRDefault="00442FE0" w:rsidP="00673B4A">
      <w:pPr>
        <w:pStyle w:val="ListParagraph"/>
        <w:numPr>
          <w:ilvl w:val="0"/>
          <w:numId w:val="1"/>
        </w:numPr>
      </w:pPr>
      <w:r>
        <w:t>Machine Runs for approximately 3 hours based on the square footage of the room</w:t>
      </w:r>
    </w:p>
    <w:p w14:paraId="1D280CE9" w14:textId="77777777" w:rsidR="00442FE0" w:rsidRDefault="00442FE0" w:rsidP="00673B4A">
      <w:pPr>
        <w:pStyle w:val="ListParagraph"/>
        <w:numPr>
          <w:ilvl w:val="0"/>
          <w:numId w:val="1"/>
        </w:numPr>
      </w:pPr>
      <w:r>
        <w:t>After Disinfection cycle room air quality is checked again and room must be less than 1 ppm before staff may enter the room</w:t>
      </w:r>
      <w:r w:rsidR="00792D73">
        <w:t>.</w:t>
      </w:r>
    </w:p>
    <w:p w14:paraId="2484013E" w14:textId="77777777" w:rsidR="00792D73" w:rsidRDefault="00792D73" w:rsidP="00792D73">
      <w:pPr>
        <w:pStyle w:val="ListParagraph"/>
        <w:numPr>
          <w:ilvl w:val="1"/>
          <w:numId w:val="1"/>
        </w:numPr>
      </w:pPr>
      <w:r>
        <w:t>Once the Air quality reached less than 1 ppm machine is turned off and the rooms are locked up and left to aerate overnight per Manufacturer IFU</w:t>
      </w:r>
    </w:p>
    <w:p w14:paraId="77305CA5" w14:textId="77777777" w:rsidR="00442FE0" w:rsidRDefault="00442FE0" w:rsidP="00673B4A">
      <w:pPr>
        <w:pStyle w:val="ListParagraph"/>
        <w:numPr>
          <w:ilvl w:val="0"/>
          <w:numId w:val="1"/>
        </w:numPr>
      </w:pPr>
      <w:r>
        <w:t xml:space="preserve">Mask will aerate overnight after the </w:t>
      </w:r>
      <w:proofErr w:type="spellStart"/>
      <w:r>
        <w:t>Bioquell</w:t>
      </w:r>
      <w:proofErr w:type="spellEnd"/>
      <w:r>
        <w:t xml:space="preserve"> treatment per the manufacturer IFU’s</w:t>
      </w:r>
    </w:p>
    <w:p w14:paraId="155F1DD4" w14:textId="77777777" w:rsidR="00792D73" w:rsidRDefault="00442FE0" w:rsidP="00673B4A">
      <w:pPr>
        <w:pStyle w:val="ListParagraph"/>
        <w:numPr>
          <w:ilvl w:val="0"/>
          <w:numId w:val="1"/>
        </w:numPr>
      </w:pPr>
      <w:r>
        <w:t xml:space="preserve">Next morning the </w:t>
      </w:r>
      <w:r w:rsidR="00792D73">
        <w:t xml:space="preserve">Air Quality of the room is checked </w:t>
      </w:r>
      <w:proofErr w:type="gramStart"/>
      <w:r w:rsidR="00792D73">
        <w:t>again</w:t>
      </w:r>
      <w:proofErr w:type="gramEnd"/>
      <w:r w:rsidR="00792D73">
        <w:t xml:space="preserve"> and it should be less than 1 ppm.</w:t>
      </w:r>
    </w:p>
    <w:p w14:paraId="7D081977" w14:textId="77777777" w:rsidR="00442FE0" w:rsidRDefault="00442FE0" w:rsidP="00673B4A">
      <w:pPr>
        <w:pStyle w:val="ListParagraph"/>
        <w:numPr>
          <w:ilvl w:val="0"/>
          <w:numId w:val="1"/>
        </w:numPr>
      </w:pPr>
      <w:r>
        <w:t>Once the room is safe to enter removal of the mask is initiated</w:t>
      </w:r>
    </w:p>
    <w:p w14:paraId="3AC5E710" w14:textId="77777777" w:rsidR="00442FE0" w:rsidRDefault="00442FE0" w:rsidP="00442FE0">
      <w:pPr>
        <w:pStyle w:val="ListParagraph"/>
        <w:numPr>
          <w:ilvl w:val="1"/>
          <w:numId w:val="1"/>
        </w:numPr>
      </w:pPr>
      <w:r>
        <w:t>Each unit is removed individually, placed in a blue bin and taken to the clean room</w:t>
      </w:r>
    </w:p>
    <w:p w14:paraId="553E1BF7" w14:textId="77777777" w:rsidR="00442FE0" w:rsidRDefault="00442FE0" w:rsidP="00442FE0">
      <w:pPr>
        <w:pStyle w:val="ListParagraph"/>
        <w:numPr>
          <w:ilvl w:val="1"/>
          <w:numId w:val="1"/>
        </w:numPr>
      </w:pPr>
      <w:r>
        <w:t>Station ONE:</w:t>
      </w:r>
    </w:p>
    <w:p w14:paraId="4AC3B3B0" w14:textId="77777777" w:rsidR="00442FE0" w:rsidRDefault="00442FE0" w:rsidP="00442FE0">
      <w:pPr>
        <w:pStyle w:val="ListParagraph"/>
        <w:numPr>
          <w:ilvl w:val="2"/>
          <w:numId w:val="1"/>
        </w:numPr>
      </w:pPr>
      <w:r>
        <w:t>Remove the mask from the bin and place a tic mark on the lower edge of the outside of the mask</w:t>
      </w:r>
    </w:p>
    <w:p w14:paraId="50D1426D" w14:textId="77777777" w:rsidR="00442FE0" w:rsidRDefault="00442FE0" w:rsidP="00442FE0">
      <w:pPr>
        <w:pStyle w:val="ListParagraph"/>
        <w:numPr>
          <w:ilvl w:val="2"/>
          <w:numId w:val="1"/>
        </w:numPr>
      </w:pPr>
      <w:r>
        <w:t>Check the mask for integrity post disinfection process</w:t>
      </w:r>
    </w:p>
    <w:p w14:paraId="06EE2120" w14:textId="77777777" w:rsidR="00792D73" w:rsidRDefault="00792D73" w:rsidP="00442FE0">
      <w:pPr>
        <w:pStyle w:val="ListParagraph"/>
        <w:numPr>
          <w:ilvl w:val="2"/>
          <w:numId w:val="1"/>
        </w:numPr>
      </w:pPr>
      <w:r>
        <w:t>Place mask in the nacho boat and pass to station two</w:t>
      </w:r>
    </w:p>
    <w:p w14:paraId="78796DB6" w14:textId="77777777" w:rsidR="00792D73" w:rsidRDefault="00792D73" w:rsidP="00792D73">
      <w:pPr>
        <w:pStyle w:val="ListParagraph"/>
        <w:numPr>
          <w:ilvl w:val="1"/>
          <w:numId w:val="1"/>
        </w:numPr>
      </w:pPr>
      <w:r>
        <w:t>Station TWO:</w:t>
      </w:r>
    </w:p>
    <w:p w14:paraId="6572DBF2" w14:textId="77777777" w:rsidR="00792D73" w:rsidRDefault="00792D73" w:rsidP="00792D73">
      <w:pPr>
        <w:pStyle w:val="ListParagraph"/>
        <w:numPr>
          <w:ilvl w:val="2"/>
          <w:numId w:val="1"/>
        </w:numPr>
      </w:pPr>
      <w:r>
        <w:t>Write the name of staff member on a clean new bag and the unit the mask is going to on the bag</w:t>
      </w:r>
    </w:p>
    <w:p w14:paraId="026CC46F" w14:textId="77777777" w:rsidR="00792D73" w:rsidRDefault="00792D73" w:rsidP="00792D73">
      <w:pPr>
        <w:pStyle w:val="ListParagraph"/>
        <w:numPr>
          <w:ilvl w:val="2"/>
          <w:numId w:val="1"/>
        </w:numPr>
      </w:pPr>
      <w:r>
        <w:t>Place nacho boat in bag</w:t>
      </w:r>
    </w:p>
    <w:p w14:paraId="21B890EC" w14:textId="77777777" w:rsidR="00792D73" w:rsidRDefault="00792D73" w:rsidP="00792D73">
      <w:pPr>
        <w:pStyle w:val="ListParagraph"/>
        <w:numPr>
          <w:ilvl w:val="2"/>
          <w:numId w:val="1"/>
        </w:numPr>
      </w:pPr>
      <w:r>
        <w:t>Write the name and unit and integrity status of the mask on our Internal Audit sheet</w:t>
      </w:r>
    </w:p>
    <w:p w14:paraId="409C62DC" w14:textId="77777777" w:rsidR="00792D73" w:rsidRDefault="00792D73" w:rsidP="00792D73">
      <w:pPr>
        <w:pStyle w:val="ListParagraph"/>
        <w:numPr>
          <w:ilvl w:val="2"/>
          <w:numId w:val="1"/>
        </w:numPr>
      </w:pPr>
      <w:r>
        <w:t>Place the mask in the blue bin for the designated unit</w:t>
      </w:r>
    </w:p>
    <w:p w14:paraId="4A897A72" w14:textId="77777777" w:rsidR="00792D73" w:rsidRDefault="00792D73" w:rsidP="00792D73">
      <w:pPr>
        <w:pStyle w:val="ListParagraph"/>
        <w:numPr>
          <w:ilvl w:val="0"/>
          <w:numId w:val="1"/>
        </w:numPr>
      </w:pPr>
      <w:r>
        <w:t>Staff are assigned units to return the mask</w:t>
      </w:r>
    </w:p>
    <w:p w14:paraId="172B502B" w14:textId="77777777" w:rsidR="00792D73" w:rsidRDefault="00792D73" w:rsidP="00792D73">
      <w:pPr>
        <w:pStyle w:val="ListParagraph"/>
        <w:numPr>
          <w:ilvl w:val="1"/>
          <w:numId w:val="1"/>
        </w:numPr>
      </w:pPr>
      <w:r>
        <w:t xml:space="preserve">When rounding and redistributing make sure the mask </w:t>
      </w:r>
      <w:proofErr w:type="gramStart"/>
      <w:r>
        <w:t>are</w:t>
      </w:r>
      <w:proofErr w:type="gramEnd"/>
      <w:r>
        <w:t xml:space="preserve"> place in the units designated storage area and the blue bin is returned to 1</w:t>
      </w:r>
      <w:r w:rsidRPr="00792D73">
        <w:rPr>
          <w:vertAlign w:val="superscript"/>
        </w:rPr>
        <w:t>st</w:t>
      </w:r>
      <w:r>
        <w:t xml:space="preserve"> floor Pickens</w:t>
      </w:r>
    </w:p>
    <w:sectPr w:rsidR="0079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5240E"/>
    <w:multiLevelType w:val="hybridMultilevel"/>
    <w:tmpl w:val="D75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EB"/>
    <w:rsid w:val="00082633"/>
    <w:rsid w:val="00406ED9"/>
    <w:rsid w:val="00442FE0"/>
    <w:rsid w:val="004E36DE"/>
    <w:rsid w:val="005838EB"/>
    <w:rsid w:val="00673B4A"/>
    <w:rsid w:val="00754A3D"/>
    <w:rsid w:val="00792D73"/>
    <w:rsid w:val="0099169D"/>
    <w:rsid w:val="00D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1858"/>
  <w15:chartTrackingRefBased/>
  <w15:docId w15:val="{A1D94315-5D50-4137-AAE0-C8445040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8A31479FD9144A5C73F78AF139ACE" ma:contentTypeVersion="13" ma:contentTypeDescription="Create a new document." ma:contentTypeScope="" ma:versionID="6c9592171d0ae8de3b7668e85a0948a6">
  <xsd:schema xmlns:xsd="http://www.w3.org/2001/XMLSchema" xmlns:xs="http://www.w3.org/2001/XMLSchema" xmlns:p="http://schemas.microsoft.com/office/2006/metadata/properties" xmlns:ns3="1e69d7c7-6841-4abb-896a-7aa155768220" xmlns:ns4="a5286c56-46d1-4cb3-ae81-785f86089a68" targetNamespace="http://schemas.microsoft.com/office/2006/metadata/properties" ma:root="true" ma:fieldsID="3fc6d7e93b7e303df3f6f43200d61e51" ns3:_="" ns4:_="">
    <xsd:import namespace="1e69d7c7-6841-4abb-896a-7aa155768220"/>
    <xsd:import namespace="a5286c56-46d1-4cb3-ae81-785f86089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9d7c7-6841-4abb-896a-7aa155768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6c56-46d1-4cb3-ae81-785f86089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21C1F-565D-46C4-A29E-E7B9005BA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D480F-46B7-4874-A4ED-069A52D2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B674E-6C60-45AA-8C76-791CC1F99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9d7c7-6841-4abb-896a-7aa155768220"/>
    <ds:schemaRef ds:uri="a5286c56-46d1-4cb3-ae81-785f86089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Nies, Sandie R</dc:creator>
  <cp:keywords/>
  <dc:description/>
  <cp:lastModifiedBy>Nies, Sandie R</cp:lastModifiedBy>
  <cp:revision>3</cp:revision>
  <dcterms:created xsi:type="dcterms:W3CDTF">2020-04-29T11:45:00Z</dcterms:created>
  <dcterms:modified xsi:type="dcterms:W3CDTF">2020-04-29T16:30:00Z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0x010100D3C8A31479FD9144A5C73F78AF139ACE</vt:lpwstr>
  </property>
</Properties>
</file>