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E181" w14:textId="77777777" w:rsidR="00E54747" w:rsidRPr="00BB6CB2" w:rsidRDefault="00E54747" w:rsidP="00E54747">
      <w:pPr>
        <w:tabs>
          <w:tab w:val="left" w:pos="720"/>
        </w:tabs>
        <w:jc w:val="center"/>
        <w:rPr>
          <w:rFonts w:cs="Times New Roman"/>
          <w:color w:val="000000" w:themeColor="text1"/>
          <w:sz w:val="24"/>
          <w:szCs w:val="24"/>
        </w:rPr>
      </w:pPr>
      <w:r w:rsidRPr="0035190E">
        <w:rPr>
          <w:rFonts w:ascii="Calibri" w:hAnsi="Calibri" w:cs="Calibri"/>
          <w:b/>
          <w:bCs/>
          <w:color w:val="000000"/>
          <w:sz w:val="36"/>
          <w:szCs w:val="36"/>
        </w:rPr>
        <w:t>Candidates’ responses to the Q&amp;A are presented in their entirety without changes, edits, or corrections.</w:t>
      </w:r>
    </w:p>
    <w:p w14:paraId="3672DA05" w14:textId="77777777" w:rsidR="00E54747" w:rsidRPr="001D48B3" w:rsidRDefault="00E54747" w:rsidP="00E5474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6F22C895" w14:textId="78E9BDCF" w:rsidR="00E54747" w:rsidRPr="00C2620D" w:rsidRDefault="00E54747" w:rsidP="00E54747">
      <w:pPr>
        <w:tabs>
          <w:tab w:val="left" w:pos="720"/>
        </w:tabs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NOMINATING COMMITTEE</w:t>
      </w:r>
    </w:p>
    <w:p w14:paraId="2475E302" w14:textId="77777777" w:rsidR="00E54747" w:rsidRPr="001D48B3" w:rsidRDefault="00E54747" w:rsidP="00E5474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65387D70" w14:textId="21019785" w:rsidR="00E54747" w:rsidRDefault="00E54747" w:rsidP="00E5474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54747">
        <w:rPr>
          <w:rFonts w:asciiTheme="minorHAnsi" w:hAnsiTheme="minorHAnsi" w:cstheme="minorHAnsi"/>
          <w:color w:val="000000" w:themeColor="text1"/>
          <w:sz w:val="36"/>
          <w:szCs w:val="36"/>
        </w:rPr>
        <w:t>Richard Dorritie, PhD, BSN, RN, CNOR, CEN</w:t>
      </w:r>
    </w:p>
    <w:p w14:paraId="551E8D93" w14:textId="77777777" w:rsidR="00E54747" w:rsidRPr="001D48B3" w:rsidRDefault="00E54747" w:rsidP="00E5474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331169E" w14:textId="2480A43F" w:rsidR="00E54747" w:rsidRPr="00E36EFF" w:rsidRDefault="00E54747" w:rsidP="00E54747">
      <w:pPr>
        <w:pStyle w:val="ListParagraph"/>
        <w:numPr>
          <w:ilvl w:val="0"/>
          <w:numId w:val="1"/>
        </w:numPr>
        <w:tabs>
          <w:tab w:val="left" w:pos="720"/>
        </w:tabs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36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Describe what makes you the most qualified candidate for the office of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Nominating Committee</w:t>
      </w:r>
      <w:r w:rsidRPr="00E36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.</w:t>
      </w:r>
    </w:p>
    <w:p w14:paraId="4D3D7893" w14:textId="77777777" w:rsidR="00E54747" w:rsidRDefault="00E54747" w:rsidP="00E5474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023CB6DA" w14:textId="77777777" w:rsidR="00E54747" w:rsidRPr="00992EE2" w:rsidRDefault="00E54747" w:rsidP="00E54747">
      <w:pPr>
        <w:ind w:left="720"/>
        <w:rPr>
          <w:rFonts w:asciiTheme="minorHAnsi" w:hAnsiTheme="minorHAnsi" w:cstheme="minorHAnsi"/>
          <w:color w:val="000000"/>
          <w:sz w:val="36"/>
          <w:szCs w:val="36"/>
        </w:rPr>
      </w:pPr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I am </w:t>
      </w:r>
      <w:proofErr w:type="gramStart"/>
      <w:r w:rsidRPr="00992EE2">
        <w:rPr>
          <w:rFonts w:asciiTheme="minorHAnsi" w:hAnsiTheme="minorHAnsi" w:cstheme="minorHAnsi"/>
          <w:color w:val="000000"/>
          <w:sz w:val="36"/>
          <w:szCs w:val="36"/>
        </w:rPr>
        <w:t>a great choice</w:t>
      </w:r>
      <w:proofErr w:type="gramEnd"/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 for the role of nominating committee because I am fully invested bringing candidates forward to advance our AORN mission of creating a safe, satisfying practice &amp; workplace for all periop nurses and their patients. I have been an elevator of high-quality nurses seeing and reaching their potential to improve their communities as a leading member of the NY nurses on boards committee for the last 7 years. In this role we identify and promote nurses to impact their own communities beyond the bedside. This is the skill and experience I will bring to the nominating committee. I can identify and match potential and capacity in member nurses with our mission and vision, building on the diversity and strength our organization has been foundational in establishing. Further, I will extend our eyes to ensure we are capturing clinical nurses for our leadership positions. </w:t>
      </w:r>
    </w:p>
    <w:p w14:paraId="4A477CB0" w14:textId="77777777" w:rsidR="00E54747" w:rsidRPr="00E36EFF" w:rsidRDefault="00E54747" w:rsidP="00E5474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33874B3F" w14:textId="77777777" w:rsidR="00E54747" w:rsidRPr="00E36EFF" w:rsidRDefault="00E54747" w:rsidP="00E54747">
      <w:pPr>
        <w:pStyle w:val="ListParagraph"/>
        <w:numPr>
          <w:ilvl w:val="0"/>
          <w:numId w:val="1"/>
        </w:numPr>
        <w:tabs>
          <w:tab w:val="left" w:pos="720"/>
        </w:tabs>
        <w:autoSpaceDE/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Describe a time when you had to make a difficult and unpopular decision that would affect your staff or colleagues. How did you </w:t>
      </w:r>
      <w:proofErr w:type="gramStart"/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handle</w:t>
      </w:r>
      <w:proofErr w:type="gramEnd"/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 the situation?  </w:t>
      </w:r>
    </w:p>
    <w:p w14:paraId="685E8B86" w14:textId="77777777" w:rsidR="00E54747" w:rsidRPr="00E36EFF" w:rsidRDefault="00E54747" w:rsidP="00E5474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7406C19" w14:textId="77777777" w:rsidR="00E54747" w:rsidRPr="00992EE2" w:rsidRDefault="00E54747" w:rsidP="00E54747">
      <w:pPr>
        <w:ind w:left="720"/>
        <w:rPr>
          <w:rFonts w:asciiTheme="minorHAnsi" w:hAnsiTheme="minorHAnsi" w:cstheme="minorHAnsi"/>
          <w:color w:val="000000"/>
          <w:sz w:val="36"/>
          <w:szCs w:val="36"/>
        </w:rPr>
      </w:pPr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Early in my career as a professor I had a position that aligned with my beliefs, ideals and dreams educating LPNs to become RNs. However, I had to leave those students and that team. We were fulfilling a major element of the future of nursing plan. Creating a pathway for a </w:t>
      </w:r>
      <w:proofErr w:type="gramStart"/>
      <w:r w:rsidRPr="00992EE2">
        <w:rPr>
          <w:rFonts w:asciiTheme="minorHAnsi" w:hAnsiTheme="minorHAnsi" w:cstheme="minorHAnsi"/>
          <w:color w:val="000000"/>
          <w:sz w:val="36"/>
          <w:szCs w:val="36"/>
        </w:rPr>
        <w:t>largely diverse</w:t>
      </w:r>
      <w:proofErr w:type="gramEnd"/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 population into the ranks that needed them badly. However, there was no harmony between leadership and myself, and therefore, I needed to prioritize the needs of myself and my family. It remains a strong component of what I </w:t>
      </w:r>
      <w:proofErr w:type="gramStart"/>
      <w:r w:rsidRPr="00992EE2">
        <w:rPr>
          <w:rFonts w:asciiTheme="minorHAnsi" w:hAnsiTheme="minorHAnsi" w:cstheme="minorHAnsi"/>
          <w:color w:val="000000"/>
          <w:sz w:val="36"/>
          <w:szCs w:val="36"/>
        </w:rPr>
        <w:t>teach</w:t>
      </w:r>
      <w:proofErr w:type="gramEnd"/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 all students: look out for number one (you), only then, are you able to help others. I had to leave behind fabulous students and co-workers, during a time of their need and without a replacement. Happily, I am now fulfilling that mission many times over with a team that supports, </w:t>
      </w:r>
      <w:proofErr w:type="gramStart"/>
      <w:r w:rsidRPr="00992EE2">
        <w:rPr>
          <w:rFonts w:asciiTheme="minorHAnsi" w:hAnsiTheme="minorHAnsi" w:cstheme="minorHAnsi"/>
          <w:color w:val="000000"/>
          <w:sz w:val="36"/>
          <w:szCs w:val="36"/>
        </w:rPr>
        <w:t>nurtures</w:t>
      </w:r>
      <w:proofErr w:type="gramEnd"/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 and respects the students and me. </w:t>
      </w:r>
    </w:p>
    <w:p w14:paraId="0E1B7324" w14:textId="77777777" w:rsidR="00E54747" w:rsidRPr="00E36EFF" w:rsidRDefault="00E54747" w:rsidP="00E5474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E1CEF4A" w14:textId="77777777" w:rsidR="00E54747" w:rsidRPr="00E36EFF" w:rsidRDefault="00E54747" w:rsidP="00E54747">
      <w:pPr>
        <w:pStyle w:val="ListParagraph"/>
        <w:numPr>
          <w:ilvl w:val="0"/>
          <w:numId w:val="1"/>
        </w:numPr>
        <w:tabs>
          <w:tab w:val="left" w:pos="720"/>
        </w:tabs>
        <w:autoSpaceDE/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Share one life experience, hobby, or fact about you that most people </w:t>
      </w:r>
      <w:proofErr w:type="gramStart"/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don't</w:t>
      </w:r>
      <w:proofErr w:type="gramEnd"/>
      <w:r w:rsidRPr="00E36EFF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 know and would be surprised to learn about you.</w:t>
      </w:r>
    </w:p>
    <w:p w14:paraId="4714C119" w14:textId="7AA6781B" w:rsidR="00E54747" w:rsidRDefault="00E54747" w:rsidP="00E54747">
      <w:pPr>
        <w:tabs>
          <w:tab w:val="left" w:pos="1217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5F5A965F" w14:textId="7720C586" w:rsidR="00E54747" w:rsidRDefault="00E54747" w:rsidP="00E54747">
      <w:pPr>
        <w:tabs>
          <w:tab w:val="left" w:pos="1217"/>
        </w:tabs>
        <w:ind w:left="720"/>
        <w:rPr>
          <w:rFonts w:asciiTheme="minorHAnsi" w:hAnsiTheme="minorHAnsi" w:cstheme="minorHAnsi"/>
          <w:color w:val="000000"/>
          <w:sz w:val="36"/>
          <w:szCs w:val="36"/>
        </w:rPr>
      </w:pPr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As a young man I enjoyed riding motorcycles. I </w:t>
      </w:r>
      <w:proofErr w:type="gramStart"/>
      <w:r w:rsidRPr="00992EE2">
        <w:rPr>
          <w:rFonts w:asciiTheme="minorHAnsi" w:hAnsiTheme="minorHAnsi" w:cstheme="minorHAnsi"/>
          <w:color w:val="000000"/>
          <w:sz w:val="36"/>
          <w:szCs w:val="36"/>
        </w:rPr>
        <w:t>didn’t</w:t>
      </w:r>
      <w:proofErr w:type="gramEnd"/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 enjoy a driver running a red light and giving me an open tib-fib. </w:t>
      </w:r>
      <w:r w:rsidRPr="00992EE2">
        <w:rPr>
          <w:rFonts w:asciiTheme="minorHAnsi" w:hAnsiTheme="minorHAnsi" w:cstheme="minorHAnsi"/>
          <w:color w:val="000000"/>
          <w:sz w:val="36"/>
          <w:szCs w:val="36"/>
        </w:rPr>
        <w:lastRenderedPageBreak/>
        <w:t xml:space="preserve">Almost immediately after the ex-fix was removed, a car I was in was t-boned by a tractor trailer, leaving me extricated by the jaws of life with a flail segment, hemopneumothorax, lac liver, </w:t>
      </w:r>
      <w:proofErr w:type="gramStart"/>
      <w:r w:rsidRPr="00992EE2">
        <w:rPr>
          <w:rFonts w:asciiTheme="minorHAnsi" w:hAnsiTheme="minorHAnsi" w:cstheme="minorHAnsi"/>
          <w:color w:val="000000"/>
          <w:sz w:val="36"/>
          <w:szCs w:val="36"/>
        </w:rPr>
        <w:t>spleen</w:t>
      </w:r>
      <w:proofErr w:type="gramEnd"/>
      <w:r w:rsidRPr="00992EE2">
        <w:rPr>
          <w:rFonts w:asciiTheme="minorHAnsi" w:hAnsiTheme="minorHAnsi" w:cstheme="minorHAnsi"/>
          <w:color w:val="000000"/>
          <w:sz w:val="36"/>
          <w:szCs w:val="36"/>
        </w:rPr>
        <w:t xml:space="preserve"> and bladder, along with some odd assorted Fx. Being young I bounced back and turned all that into a career as a paramedic</w:t>
      </w:r>
      <w:r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14:paraId="3F46ACED" w14:textId="77777777" w:rsidR="00E54747" w:rsidRPr="00E36EFF" w:rsidRDefault="00E54747" w:rsidP="00E54747">
      <w:pPr>
        <w:tabs>
          <w:tab w:val="left" w:pos="1217"/>
        </w:tabs>
        <w:ind w:left="72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sectPr w:rsidR="00E54747" w:rsidRPr="00E36EFF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53F5" w14:textId="77777777" w:rsidR="00DA5613" w:rsidRDefault="00E54747" w:rsidP="002B1E65">
    <w:pPr>
      <w:pStyle w:val="Header"/>
      <w:jc w:val="center"/>
    </w:pPr>
    <w:r>
      <w:rPr>
        <w:noProof/>
      </w:rPr>
      <w:drawing>
        <wp:inline distT="0" distB="0" distL="0" distR="0" wp14:anchorId="0985F9EA" wp14:editId="73D12B05">
          <wp:extent cx="4671825" cy="735713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9787" cy="74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99F1E" w14:textId="77777777" w:rsidR="000426FA" w:rsidRDefault="00E54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58B"/>
    <w:multiLevelType w:val="hybridMultilevel"/>
    <w:tmpl w:val="732CDBDE"/>
    <w:lvl w:ilvl="0" w:tplc="64708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47"/>
    <w:rsid w:val="000E09A5"/>
    <w:rsid w:val="00E5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72D8"/>
  <w15:chartTrackingRefBased/>
  <w15:docId w15:val="{02E070C0-2ED1-4F04-ACFC-08F5FAE8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4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47"/>
    <w:pPr>
      <w:autoSpaceDE w:val="0"/>
      <w:autoSpaceDN w:val="0"/>
      <w:ind w:left="800" w:hanging="360"/>
    </w:pPr>
    <w:rPr>
      <w:rFonts w:ascii="Garamond" w:eastAsia="Calibri" w:hAnsi="Garamond" w:cs="Calibri"/>
    </w:rPr>
  </w:style>
  <w:style w:type="paragraph" w:styleId="Header">
    <w:name w:val="header"/>
    <w:basedOn w:val="Normal"/>
    <w:link w:val="HeaderChar"/>
    <w:uiPriority w:val="99"/>
    <w:unhideWhenUsed/>
    <w:rsid w:val="00E5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7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Wyant</dc:creator>
  <cp:keywords/>
  <dc:description/>
  <cp:lastModifiedBy>Lisa Wyant</cp:lastModifiedBy>
  <cp:revision>1</cp:revision>
  <dcterms:created xsi:type="dcterms:W3CDTF">2022-12-05T17:58:00Z</dcterms:created>
  <dcterms:modified xsi:type="dcterms:W3CDTF">2022-12-05T18:02:00Z</dcterms:modified>
</cp:coreProperties>
</file>