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-Accent51"/>
        <w:tblpPr w:leftFromText="180" w:rightFromText="180" w:vertAnchor="text" w:horzAnchor="page" w:tblpX="941" w:tblpY="-459"/>
        <w:tblOverlap w:val="never"/>
        <w:tblW w:w="10435" w:type="dxa"/>
        <w:tblLook w:val="04A0" w:firstRow="1" w:lastRow="0" w:firstColumn="1" w:lastColumn="0" w:noHBand="0" w:noVBand="1"/>
      </w:tblPr>
      <w:tblGrid>
        <w:gridCol w:w="7375"/>
        <w:gridCol w:w="1440"/>
        <w:gridCol w:w="1620"/>
      </w:tblGrid>
      <w:tr w:rsidR="008A05C5" w:rsidRPr="00B27CCE" w14:paraId="02F5A720" w14:textId="6CC27019" w:rsidTr="00026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</w:tcPr>
          <w:p w14:paraId="40A8F78C" w14:textId="6425F71B" w:rsidR="008A05C5" w:rsidRDefault="008A05C5" w:rsidP="00026B0E">
            <w:pPr>
              <w:jc w:val="center"/>
              <w:rPr>
                <w:rFonts w:asciiTheme="majorHAnsi" w:hAnsiTheme="majorHAnsi"/>
                <w:color w:val="A6A6A6" w:themeColor="background1" w:themeShade="A6"/>
                <w:sz w:val="28"/>
                <w:szCs w:val="28"/>
              </w:rPr>
            </w:pPr>
          </w:p>
          <w:p w14:paraId="48C90DDF" w14:textId="77777777" w:rsidR="008A05C5" w:rsidRDefault="008A05C5" w:rsidP="00026B0E">
            <w:pPr>
              <w:jc w:val="center"/>
              <w:rPr>
                <w:rFonts w:asciiTheme="majorHAnsi" w:hAnsiTheme="majorHAnsi"/>
                <w:color w:val="A6A6A6" w:themeColor="background1" w:themeShade="A6"/>
                <w:sz w:val="28"/>
                <w:szCs w:val="28"/>
              </w:rPr>
            </w:pPr>
          </w:p>
          <w:p w14:paraId="02CB8892" w14:textId="66F794E0" w:rsidR="008A05C5" w:rsidRDefault="008A05C5" w:rsidP="00026B0E">
            <w:pPr>
              <w:jc w:val="center"/>
              <w:rPr>
                <w:color w:val="7030A0"/>
              </w:rPr>
            </w:pPr>
            <w:r>
              <w:rPr>
                <w:rFonts w:asciiTheme="majorHAnsi" w:hAnsiTheme="majorHAnsi"/>
                <w:color w:val="A6A6A6" w:themeColor="background1" w:themeShade="A6"/>
                <w:sz w:val="28"/>
                <w:szCs w:val="28"/>
              </w:rPr>
              <w:t>[</w:t>
            </w:r>
            <w:r w:rsidRPr="00813E3D">
              <w:rPr>
                <w:rFonts w:asciiTheme="majorHAnsi" w:hAnsiTheme="majorHAnsi"/>
                <w:color w:val="A6A6A6" w:themeColor="background1" w:themeShade="A6"/>
                <w:sz w:val="28"/>
                <w:szCs w:val="28"/>
              </w:rPr>
              <w:t>Insert Facility Name Here</w:t>
            </w:r>
            <w:r>
              <w:rPr>
                <w:rFonts w:asciiTheme="majorHAnsi" w:hAnsiTheme="majorHAnsi"/>
                <w:color w:val="A6A6A6" w:themeColor="background1" w:themeShade="A6"/>
                <w:sz w:val="28"/>
                <w:szCs w:val="28"/>
              </w:rPr>
              <w:t>]</w:t>
            </w:r>
          </w:p>
        </w:tc>
        <w:tc>
          <w:tcPr>
            <w:tcW w:w="1440" w:type="dxa"/>
            <w:vAlign w:val="bottom"/>
          </w:tcPr>
          <w:p w14:paraId="5542E91B" w14:textId="77777777" w:rsidR="008A05C5" w:rsidRDefault="008A05C5" w:rsidP="00026B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1620" w:type="dxa"/>
          </w:tcPr>
          <w:p w14:paraId="7A536E15" w14:textId="77777777" w:rsidR="008A05C5" w:rsidRDefault="008A05C5" w:rsidP="00026B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</w:p>
        </w:tc>
      </w:tr>
      <w:tr w:rsidR="008A05C5" w:rsidRPr="00B27CCE" w14:paraId="4F5C9F00" w14:textId="6DB31755" w:rsidTr="00026B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</w:tcPr>
          <w:p w14:paraId="651A64B1" w14:textId="6ECE966A" w:rsidR="008A05C5" w:rsidRDefault="008A05C5" w:rsidP="00026B0E">
            <w:pPr>
              <w:jc w:val="center"/>
              <w:rPr>
                <w:color w:val="7030A0"/>
              </w:rPr>
            </w:pPr>
            <w:r w:rsidRPr="008232C4">
              <w:rPr>
                <w:color w:val="A6A6A6" w:themeColor="background1" w:themeShade="A6"/>
              </w:rPr>
              <w:t>[</w:t>
            </w:r>
            <w:r>
              <w:rPr>
                <w:color w:val="A6A6A6" w:themeColor="background1" w:themeShade="A6"/>
              </w:rPr>
              <w:t>Insert Other Information Here]</w:t>
            </w:r>
          </w:p>
        </w:tc>
        <w:tc>
          <w:tcPr>
            <w:tcW w:w="1440" w:type="dxa"/>
            <w:vAlign w:val="bottom"/>
          </w:tcPr>
          <w:p w14:paraId="4095D6C2" w14:textId="77777777" w:rsidR="008A05C5" w:rsidRDefault="008A05C5" w:rsidP="00026B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1620" w:type="dxa"/>
          </w:tcPr>
          <w:p w14:paraId="0A9313E4" w14:textId="77777777" w:rsidR="008A05C5" w:rsidRDefault="008A05C5" w:rsidP="00026B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</w:p>
        </w:tc>
      </w:tr>
      <w:tr w:rsidR="008A05C5" w:rsidRPr="00B27CCE" w14:paraId="7F54D028" w14:textId="476EB69E" w:rsidTr="00026B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</w:tcPr>
          <w:p w14:paraId="5D3BF8A2" w14:textId="77777777" w:rsidR="008A05C5" w:rsidRDefault="008A05C5" w:rsidP="00026B0E">
            <w:pPr>
              <w:rPr>
                <w:color w:val="7030A0"/>
              </w:rPr>
            </w:pPr>
          </w:p>
        </w:tc>
        <w:tc>
          <w:tcPr>
            <w:tcW w:w="1440" w:type="dxa"/>
            <w:vAlign w:val="bottom"/>
          </w:tcPr>
          <w:p w14:paraId="60BE4B1F" w14:textId="77777777" w:rsidR="008A05C5" w:rsidRDefault="008A05C5" w:rsidP="00026B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1620" w:type="dxa"/>
          </w:tcPr>
          <w:p w14:paraId="7D60AC5A" w14:textId="77777777" w:rsidR="008A05C5" w:rsidRDefault="008A05C5" w:rsidP="00026B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</w:p>
        </w:tc>
      </w:tr>
      <w:tr w:rsidR="008A05C5" w:rsidRPr="00B27CCE" w14:paraId="39A8192F" w14:textId="00C0FA8D" w:rsidTr="00026B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</w:tcPr>
          <w:p w14:paraId="155BB7DA" w14:textId="77777777" w:rsidR="008A05C5" w:rsidRDefault="008A05C5" w:rsidP="00026B0E">
            <w:pPr>
              <w:rPr>
                <w:color w:val="7030A0"/>
              </w:rPr>
            </w:pPr>
          </w:p>
        </w:tc>
        <w:tc>
          <w:tcPr>
            <w:tcW w:w="1440" w:type="dxa"/>
            <w:vAlign w:val="bottom"/>
          </w:tcPr>
          <w:p w14:paraId="7AA8D2B3" w14:textId="72DA4CEE" w:rsidR="008A05C5" w:rsidRDefault="008A05C5" w:rsidP="00026B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1620" w:type="dxa"/>
          </w:tcPr>
          <w:p w14:paraId="06589E76" w14:textId="105EBC48" w:rsidR="008A05C5" w:rsidRDefault="008A05C5" w:rsidP="00026B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</w:p>
        </w:tc>
      </w:tr>
      <w:tr w:rsidR="008A05C5" w:rsidRPr="00B27CCE" w14:paraId="044D8053" w14:textId="10C3C0EE" w:rsidTr="004B7F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</w:tcPr>
          <w:p w14:paraId="281B0D26" w14:textId="5A4BE042" w:rsidR="008A05C5" w:rsidRDefault="008A05C5" w:rsidP="00026B0E">
            <w:pPr>
              <w:rPr>
                <w:color w:val="7030A0"/>
              </w:rPr>
            </w:pPr>
            <w:r>
              <w:rPr>
                <w:color w:val="7030A0"/>
              </w:rPr>
              <w:t>Operating or Procedure Room</w:t>
            </w:r>
          </w:p>
          <w:p w14:paraId="0FE748EF" w14:textId="576D0D94" w:rsidR="008A05C5" w:rsidRDefault="008A05C5" w:rsidP="00026B0E">
            <w:pPr>
              <w:rPr>
                <w:color w:val="7030A0"/>
              </w:rPr>
            </w:pPr>
            <w:r>
              <w:rPr>
                <w:color w:val="7030A0"/>
              </w:rPr>
              <w:t xml:space="preserve">Enhanced </w:t>
            </w:r>
            <w:r w:rsidR="004B7F49">
              <w:rPr>
                <w:color w:val="7030A0"/>
              </w:rPr>
              <w:t>environmental cleaning p</w:t>
            </w:r>
            <w:r>
              <w:rPr>
                <w:color w:val="7030A0"/>
              </w:rPr>
              <w:t>rocedures for patients known or suspected to be infected or colonized with MDROs</w:t>
            </w:r>
          </w:p>
          <w:p w14:paraId="3676BD6B" w14:textId="0DAEB8E4" w:rsidR="008A05C5" w:rsidRPr="00B27CCE" w:rsidRDefault="008A05C5" w:rsidP="00026B0E">
            <w:pPr>
              <w:rPr>
                <w:color w:val="7030A0"/>
              </w:rPr>
            </w:pPr>
            <w:r>
              <w:rPr>
                <w:color w:val="7030A0"/>
              </w:rPr>
              <w:t xml:space="preserve">Cleaning Checklist—End of </w:t>
            </w:r>
            <w:r w:rsidR="004B7F49">
              <w:rPr>
                <w:color w:val="7030A0"/>
              </w:rPr>
              <w:t xml:space="preserve">procedure </w:t>
            </w:r>
            <w:r w:rsidRPr="0005390F">
              <w:rPr>
                <w:color w:val="7030A0"/>
              </w:rPr>
              <w:t xml:space="preserve">(after </w:t>
            </w:r>
            <w:r w:rsidR="004B7F49">
              <w:rPr>
                <w:color w:val="7030A0"/>
              </w:rPr>
              <w:t xml:space="preserve">the </w:t>
            </w:r>
            <w:r w:rsidRPr="0005390F">
              <w:rPr>
                <w:color w:val="7030A0"/>
              </w:rPr>
              <w:t>patient has left the area)</w:t>
            </w:r>
          </w:p>
        </w:tc>
        <w:tc>
          <w:tcPr>
            <w:tcW w:w="1440" w:type="dxa"/>
            <w:vAlign w:val="bottom"/>
          </w:tcPr>
          <w:p w14:paraId="087523C2" w14:textId="3BC63581" w:rsidR="008A05C5" w:rsidRPr="001468A0" w:rsidRDefault="004B7F49" w:rsidP="00026B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030A0"/>
              </w:rPr>
            </w:pPr>
            <w:r w:rsidRPr="001468A0">
              <w:rPr>
                <w:b/>
                <w:bCs/>
                <w:color w:val="7030A0"/>
              </w:rPr>
              <w:t>Completed</w:t>
            </w:r>
          </w:p>
        </w:tc>
        <w:tc>
          <w:tcPr>
            <w:tcW w:w="1620" w:type="dxa"/>
            <w:vAlign w:val="bottom"/>
          </w:tcPr>
          <w:p w14:paraId="40CD21F1" w14:textId="1D69D818" w:rsidR="008A05C5" w:rsidRPr="001468A0" w:rsidRDefault="004B7F49" w:rsidP="004B7F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030A0"/>
              </w:rPr>
            </w:pPr>
            <w:r w:rsidRPr="001468A0">
              <w:rPr>
                <w:b/>
                <w:bCs/>
                <w:color w:val="7030A0"/>
              </w:rPr>
              <w:t>Not Applicable</w:t>
            </w:r>
          </w:p>
        </w:tc>
      </w:tr>
      <w:tr w:rsidR="008A05C5" w:rsidRPr="00B27CCE" w14:paraId="5EA7CCD9" w14:textId="189BECF5" w:rsidTr="00026B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</w:tcPr>
          <w:p w14:paraId="090D2828" w14:textId="5F108C00" w:rsidR="008A05C5" w:rsidRPr="00EF6044" w:rsidRDefault="008A05C5" w:rsidP="00026B0E">
            <w:pPr>
              <w:pStyle w:val="ListParagraph"/>
              <w:numPr>
                <w:ilvl w:val="0"/>
                <w:numId w:val="6"/>
              </w:numPr>
            </w:pPr>
            <w:r>
              <w:t>Perform hand hygiene</w:t>
            </w:r>
          </w:p>
        </w:tc>
        <w:tc>
          <w:tcPr>
            <w:tcW w:w="1440" w:type="dxa"/>
          </w:tcPr>
          <w:p w14:paraId="58CA2986" w14:textId="77777777" w:rsidR="008A05C5" w:rsidRPr="00B27CCE" w:rsidRDefault="008A05C5" w:rsidP="00026B0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14:paraId="30DE26DB" w14:textId="77777777" w:rsidR="008A05C5" w:rsidRPr="00B27CCE" w:rsidRDefault="008A05C5" w:rsidP="00026B0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A05C5" w:rsidRPr="00B27CCE" w14:paraId="16239644" w14:textId="55856DB5" w:rsidTr="00026B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</w:tcPr>
          <w:p w14:paraId="6A9DF348" w14:textId="02F7B94E" w:rsidR="008A05C5" w:rsidRPr="00EF6044" w:rsidRDefault="008A05C5" w:rsidP="00026B0E">
            <w:pPr>
              <w:pStyle w:val="ListParagraph"/>
              <w:numPr>
                <w:ilvl w:val="0"/>
                <w:numId w:val="6"/>
              </w:numPr>
            </w:pPr>
            <w:r>
              <w:t xml:space="preserve">Don </w:t>
            </w:r>
            <w:r w:rsidR="004B7F49">
              <w:t xml:space="preserve">a </w:t>
            </w:r>
            <w:r>
              <w:t>gown and gloves</w:t>
            </w:r>
            <w:r w:rsidR="004B7F49">
              <w:t xml:space="preserve"> before</w:t>
            </w:r>
            <w:r>
              <w:t xml:space="preserve"> entering</w:t>
            </w:r>
            <w:r w:rsidR="004B7F49">
              <w:t xml:space="preserve"> the</w:t>
            </w:r>
            <w:r>
              <w:t xml:space="preserve"> room</w:t>
            </w:r>
          </w:p>
        </w:tc>
        <w:tc>
          <w:tcPr>
            <w:tcW w:w="1440" w:type="dxa"/>
          </w:tcPr>
          <w:p w14:paraId="488AF69C" w14:textId="77777777" w:rsidR="008A05C5" w:rsidRPr="00B27CCE" w:rsidRDefault="008A05C5" w:rsidP="00026B0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14:paraId="7ACEA3E6" w14:textId="77777777" w:rsidR="008A05C5" w:rsidRPr="00B27CCE" w:rsidRDefault="008A05C5" w:rsidP="00026B0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A05C5" w:rsidRPr="00B27CCE" w14:paraId="104B72DA" w14:textId="6472A504" w:rsidTr="00026B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</w:tcPr>
          <w:p w14:paraId="68B5E8FA" w14:textId="1F26DE57" w:rsidR="008A05C5" w:rsidRDefault="008A05C5" w:rsidP="00026B0E">
            <w:pPr>
              <w:pStyle w:val="ListParagraph"/>
              <w:numPr>
                <w:ilvl w:val="0"/>
                <w:numId w:val="6"/>
              </w:numPr>
            </w:pPr>
            <w:r>
              <w:t>Collect linen</w:t>
            </w:r>
          </w:p>
        </w:tc>
        <w:tc>
          <w:tcPr>
            <w:tcW w:w="1440" w:type="dxa"/>
          </w:tcPr>
          <w:p w14:paraId="25B79E95" w14:textId="77777777" w:rsidR="008A05C5" w:rsidRPr="00B27CCE" w:rsidRDefault="008A05C5" w:rsidP="00026B0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14:paraId="1D316B0A" w14:textId="77777777" w:rsidR="008A05C5" w:rsidRPr="00B27CCE" w:rsidRDefault="008A05C5" w:rsidP="00026B0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A05C5" w:rsidRPr="00B27CCE" w14:paraId="47A8A259" w14:textId="0BE41748" w:rsidTr="00026B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</w:tcPr>
          <w:p w14:paraId="0261D383" w14:textId="1B9C6D9A" w:rsidR="008A05C5" w:rsidRDefault="008A05C5" w:rsidP="00026B0E">
            <w:pPr>
              <w:pStyle w:val="ListParagraph"/>
              <w:numPr>
                <w:ilvl w:val="0"/>
                <w:numId w:val="6"/>
              </w:numPr>
            </w:pPr>
            <w:r>
              <w:t xml:space="preserve">Remove large debris from </w:t>
            </w:r>
            <w:r w:rsidR="004B7F49">
              <w:t xml:space="preserve">the </w:t>
            </w:r>
            <w:r>
              <w:t>floor</w:t>
            </w:r>
          </w:p>
        </w:tc>
        <w:tc>
          <w:tcPr>
            <w:tcW w:w="1440" w:type="dxa"/>
          </w:tcPr>
          <w:p w14:paraId="7DFC0068" w14:textId="77777777" w:rsidR="008A05C5" w:rsidRPr="00B27CCE" w:rsidRDefault="008A05C5" w:rsidP="00026B0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14:paraId="485DE4EC" w14:textId="77777777" w:rsidR="008A05C5" w:rsidRPr="00B27CCE" w:rsidRDefault="008A05C5" w:rsidP="00026B0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A05C5" w:rsidRPr="00B27CCE" w14:paraId="4525D598" w14:textId="5523FB50" w:rsidTr="00026B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</w:tcPr>
          <w:p w14:paraId="365B0689" w14:textId="1B44AAFB" w:rsidR="008A05C5" w:rsidRPr="009C354D" w:rsidRDefault="008A05C5" w:rsidP="00026B0E">
            <w:pPr>
              <w:pStyle w:val="ListParagraph"/>
              <w:numPr>
                <w:ilvl w:val="0"/>
                <w:numId w:val="6"/>
              </w:numPr>
            </w:pPr>
            <w:r>
              <w:t>Remove trash and linen</w:t>
            </w:r>
          </w:p>
        </w:tc>
        <w:tc>
          <w:tcPr>
            <w:tcW w:w="1440" w:type="dxa"/>
          </w:tcPr>
          <w:p w14:paraId="5D168CD6" w14:textId="77777777" w:rsidR="008A05C5" w:rsidRPr="00B27CCE" w:rsidRDefault="008A05C5" w:rsidP="00026B0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14:paraId="606D1423" w14:textId="77777777" w:rsidR="008A05C5" w:rsidRPr="00B27CCE" w:rsidRDefault="008A05C5" w:rsidP="00026B0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A05C5" w:rsidRPr="00B27CCE" w14:paraId="134AFC63" w14:textId="53AA6804" w:rsidTr="00026B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</w:tcPr>
          <w:p w14:paraId="2D40214E" w14:textId="67CF893E" w:rsidR="008A05C5" w:rsidRDefault="008A05C5" w:rsidP="00026B0E">
            <w:pPr>
              <w:pStyle w:val="ListParagraph"/>
              <w:numPr>
                <w:ilvl w:val="0"/>
                <w:numId w:val="6"/>
              </w:numPr>
            </w:pPr>
            <w:r>
              <w:t>Clean and disinfect all items touched during patient care:</w:t>
            </w:r>
          </w:p>
        </w:tc>
        <w:tc>
          <w:tcPr>
            <w:tcW w:w="1440" w:type="dxa"/>
          </w:tcPr>
          <w:p w14:paraId="104A73D9" w14:textId="77777777" w:rsidR="008A05C5" w:rsidRPr="00B27CCE" w:rsidRDefault="008A05C5" w:rsidP="00026B0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14:paraId="4B655178" w14:textId="77777777" w:rsidR="008A05C5" w:rsidRPr="00B27CCE" w:rsidRDefault="008A05C5" w:rsidP="00026B0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A05C5" w:rsidRPr="00B27CCE" w14:paraId="2225758B" w14:textId="1887B816" w:rsidTr="00026B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</w:tcPr>
          <w:p w14:paraId="7ABC3AB7" w14:textId="511CD1BF" w:rsidR="008A05C5" w:rsidRPr="004B7F49" w:rsidRDefault="008A05C5" w:rsidP="001468A0">
            <w:pPr>
              <w:pStyle w:val="ListParagraph"/>
              <w:numPr>
                <w:ilvl w:val="0"/>
                <w:numId w:val="11"/>
              </w:numPr>
              <w:ind w:left="1060"/>
            </w:pPr>
            <w:r w:rsidRPr="001468A0">
              <w:rPr>
                <w:rFonts w:eastAsia="Times New Roman" w:cs="Lucida Sans Unicode"/>
                <w:lang w:val="en"/>
              </w:rPr>
              <w:t xml:space="preserve">Anesthesia carts </w:t>
            </w:r>
          </w:p>
        </w:tc>
        <w:tc>
          <w:tcPr>
            <w:tcW w:w="1440" w:type="dxa"/>
          </w:tcPr>
          <w:p w14:paraId="552B9BD9" w14:textId="77777777" w:rsidR="008A05C5" w:rsidRPr="00B27CCE" w:rsidRDefault="008A05C5" w:rsidP="00026B0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  <w:tc>
          <w:tcPr>
            <w:tcW w:w="1620" w:type="dxa"/>
          </w:tcPr>
          <w:p w14:paraId="29ADE927" w14:textId="77777777" w:rsidR="008A05C5" w:rsidRPr="00B27CCE" w:rsidRDefault="008A05C5" w:rsidP="00026B0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</w:tr>
      <w:tr w:rsidR="008A05C5" w:rsidRPr="00B27CCE" w14:paraId="627673D4" w14:textId="0FD649BF" w:rsidTr="00026B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</w:tcPr>
          <w:p w14:paraId="0160CB5C" w14:textId="59A75A3C" w:rsidR="008A05C5" w:rsidRPr="001468A0" w:rsidRDefault="008A05C5" w:rsidP="001468A0">
            <w:pPr>
              <w:pStyle w:val="ListParagraph"/>
              <w:numPr>
                <w:ilvl w:val="0"/>
                <w:numId w:val="11"/>
              </w:numPr>
              <w:ind w:left="1060"/>
              <w:rPr>
                <w:rFonts w:eastAsia="Times New Roman" w:cs="Lucida Sans Unicode"/>
                <w:lang w:val="en"/>
              </w:rPr>
            </w:pPr>
            <w:r w:rsidRPr="001468A0">
              <w:rPr>
                <w:rFonts w:eastAsia="Times New Roman" w:cs="Lucida Sans Unicode"/>
                <w:lang w:val="en"/>
              </w:rPr>
              <w:t>Anesthesia equipment (IV poles and pumps)</w:t>
            </w:r>
          </w:p>
        </w:tc>
        <w:tc>
          <w:tcPr>
            <w:tcW w:w="1440" w:type="dxa"/>
          </w:tcPr>
          <w:p w14:paraId="79663E71" w14:textId="77777777" w:rsidR="008A05C5" w:rsidRPr="00B27CCE" w:rsidRDefault="008A05C5" w:rsidP="00026B0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  <w:tc>
          <w:tcPr>
            <w:tcW w:w="1620" w:type="dxa"/>
          </w:tcPr>
          <w:p w14:paraId="2AD7F04A" w14:textId="77777777" w:rsidR="008A05C5" w:rsidRPr="00B27CCE" w:rsidRDefault="008A05C5" w:rsidP="00026B0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</w:tr>
      <w:tr w:rsidR="008A05C5" w:rsidRPr="00B27CCE" w14:paraId="35D1A07D" w14:textId="392A20CC" w:rsidTr="00026B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</w:tcPr>
          <w:p w14:paraId="121B211A" w14:textId="043DA570" w:rsidR="008A05C5" w:rsidRPr="004B7F49" w:rsidRDefault="008A05C5" w:rsidP="001468A0">
            <w:pPr>
              <w:pStyle w:val="ListParagraph"/>
              <w:numPr>
                <w:ilvl w:val="0"/>
                <w:numId w:val="11"/>
              </w:numPr>
              <w:ind w:left="1060"/>
            </w:pPr>
            <w:r w:rsidRPr="001468A0">
              <w:rPr>
                <w:rFonts w:eastAsia="Times New Roman" w:cs="Lucida Sans Unicode"/>
                <w:lang w:val="en"/>
              </w:rPr>
              <w:t>Anesthesia machines</w:t>
            </w:r>
          </w:p>
        </w:tc>
        <w:tc>
          <w:tcPr>
            <w:tcW w:w="1440" w:type="dxa"/>
          </w:tcPr>
          <w:p w14:paraId="6C724EF5" w14:textId="77777777" w:rsidR="008A05C5" w:rsidRPr="00B27CCE" w:rsidRDefault="008A05C5" w:rsidP="00026B0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  <w:tc>
          <w:tcPr>
            <w:tcW w:w="1620" w:type="dxa"/>
          </w:tcPr>
          <w:p w14:paraId="20390AC0" w14:textId="77777777" w:rsidR="008A05C5" w:rsidRPr="00B27CCE" w:rsidRDefault="008A05C5" w:rsidP="00026B0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</w:tr>
      <w:tr w:rsidR="008A05C5" w:rsidRPr="00B27CCE" w14:paraId="06EED1C2" w14:textId="475E3D05" w:rsidTr="00026B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</w:tcPr>
          <w:p w14:paraId="46069E2C" w14:textId="4C0073E8" w:rsidR="008A05C5" w:rsidRPr="004B7F49" w:rsidRDefault="008A05C5" w:rsidP="001468A0">
            <w:pPr>
              <w:pStyle w:val="ListParagraph"/>
              <w:numPr>
                <w:ilvl w:val="0"/>
                <w:numId w:val="11"/>
              </w:numPr>
              <w:ind w:left="1060"/>
            </w:pPr>
            <w:r w:rsidRPr="001468A0">
              <w:rPr>
                <w:rFonts w:eastAsia="Times New Roman" w:cs="Lucida Sans Unicode"/>
                <w:lang w:val="en"/>
              </w:rPr>
              <w:t>Patient monitors</w:t>
            </w:r>
          </w:p>
        </w:tc>
        <w:tc>
          <w:tcPr>
            <w:tcW w:w="1440" w:type="dxa"/>
          </w:tcPr>
          <w:p w14:paraId="13D2538F" w14:textId="77777777" w:rsidR="008A05C5" w:rsidRPr="00B27CCE" w:rsidRDefault="008A05C5" w:rsidP="00026B0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  <w:tc>
          <w:tcPr>
            <w:tcW w:w="1620" w:type="dxa"/>
          </w:tcPr>
          <w:p w14:paraId="0557B76C" w14:textId="77777777" w:rsidR="008A05C5" w:rsidRPr="00B27CCE" w:rsidRDefault="008A05C5" w:rsidP="00026B0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</w:tr>
      <w:tr w:rsidR="008A05C5" w:rsidRPr="00B27CCE" w14:paraId="5DD84766" w14:textId="11244C1B" w:rsidTr="00026B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</w:tcPr>
          <w:p w14:paraId="12F1B5CD" w14:textId="486B6A4A" w:rsidR="008A05C5" w:rsidRPr="004B7F49" w:rsidRDefault="008A05C5" w:rsidP="001468A0">
            <w:pPr>
              <w:pStyle w:val="ListParagraph"/>
              <w:numPr>
                <w:ilvl w:val="0"/>
                <w:numId w:val="11"/>
              </w:numPr>
              <w:ind w:left="1060"/>
            </w:pPr>
            <w:r w:rsidRPr="001468A0">
              <w:rPr>
                <w:rFonts w:eastAsia="Times New Roman" w:cs="Lucida Sans Unicode"/>
                <w:lang w:val="en"/>
              </w:rPr>
              <w:t>OR beds</w:t>
            </w:r>
          </w:p>
        </w:tc>
        <w:tc>
          <w:tcPr>
            <w:tcW w:w="1440" w:type="dxa"/>
          </w:tcPr>
          <w:p w14:paraId="4E57324D" w14:textId="77777777" w:rsidR="008A05C5" w:rsidRPr="00B27CCE" w:rsidRDefault="008A05C5" w:rsidP="00026B0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  <w:tc>
          <w:tcPr>
            <w:tcW w:w="1620" w:type="dxa"/>
          </w:tcPr>
          <w:p w14:paraId="38885F2E" w14:textId="77777777" w:rsidR="008A05C5" w:rsidRPr="00B27CCE" w:rsidRDefault="008A05C5" w:rsidP="00026B0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</w:tr>
      <w:tr w:rsidR="008A05C5" w:rsidRPr="00B27CCE" w14:paraId="75244211" w14:textId="62B84A77" w:rsidTr="00026B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</w:tcPr>
          <w:p w14:paraId="4D37EA4C" w14:textId="5BD97F02" w:rsidR="008A05C5" w:rsidRPr="004B7F49" w:rsidRDefault="008A05C5" w:rsidP="001468A0">
            <w:pPr>
              <w:pStyle w:val="ListParagraph"/>
              <w:numPr>
                <w:ilvl w:val="0"/>
                <w:numId w:val="11"/>
              </w:numPr>
              <w:ind w:left="1060"/>
            </w:pPr>
            <w:r w:rsidRPr="001468A0">
              <w:rPr>
                <w:rFonts w:eastAsia="Times New Roman" w:cs="Lucida Sans Unicode"/>
                <w:lang w:val="en"/>
              </w:rPr>
              <w:t xml:space="preserve">Reusable table straps </w:t>
            </w:r>
          </w:p>
        </w:tc>
        <w:tc>
          <w:tcPr>
            <w:tcW w:w="1440" w:type="dxa"/>
          </w:tcPr>
          <w:p w14:paraId="41ACFB26" w14:textId="77777777" w:rsidR="008A05C5" w:rsidRPr="00B27CCE" w:rsidRDefault="008A05C5" w:rsidP="00026B0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  <w:tc>
          <w:tcPr>
            <w:tcW w:w="1620" w:type="dxa"/>
          </w:tcPr>
          <w:p w14:paraId="530DA081" w14:textId="77777777" w:rsidR="008A05C5" w:rsidRPr="00B27CCE" w:rsidRDefault="008A05C5" w:rsidP="00026B0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</w:tr>
      <w:tr w:rsidR="008A05C5" w:rsidRPr="00B27CCE" w14:paraId="3B8FBF6A" w14:textId="4CD35692" w:rsidTr="00026B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</w:tcPr>
          <w:p w14:paraId="0B078BED" w14:textId="41EA5FAB" w:rsidR="008A05C5" w:rsidRPr="004B7F49" w:rsidRDefault="008A05C5" w:rsidP="001468A0">
            <w:pPr>
              <w:pStyle w:val="ListParagraph"/>
              <w:numPr>
                <w:ilvl w:val="0"/>
                <w:numId w:val="11"/>
              </w:numPr>
              <w:ind w:left="1060"/>
            </w:pPr>
            <w:r w:rsidRPr="001468A0">
              <w:rPr>
                <w:rFonts w:eastAsia="Times New Roman" w:cs="Lucida Sans Unicode"/>
                <w:lang w:val="en"/>
              </w:rPr>
              <w:t xml:space="preserve">OR bed attachments </w:t>
            </w:r>
          </w:p>
        </w:tc>
        <w:tc>
          <w:tcPr>
            <w:tcW w:w="1440" w:type="dxa"/>
          </w:tcPr>
          <w:p w14:paraId="3D0BAFF6" w14:textId="77777777" w:rsidR="008A05C5" w:rsidRPr="00B27CCE" w:rsidRDefault="008A05C5" w:rsidP="00026B0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  <w:tc>
          <w:tcPr>
            <w:tcW w:w="1620" w:type="dxa"/>
          </w:tcPr>
          <w:p w14:paraId="62ACF37B" w14:textId="77777777" w:rsidR="008A05C5" w:rsidRPr="00B27CCE" w:rsidRDefault="008A05C5" w:rsidP="00026B0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</w:tr>
      <w:tr w:rsidR="008A05C5" w:rsidRPr="00B27CCE" w14:paraId="1E973C64" w14:textId="2005AAB9" w:rsidTr="00026B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</w:tcPr>
          <w:p w14:paraId="14AF27D1" w14:textId="57650B32" w:rsidR="008A05C5" w:rsidRPr="004B7F49" w:rsidRDefault="008A05C5" w:rsidP="001468A0">
            <w:pPr>
              <w:pStyle w:val="ListParagraph"/>
              <w:numPr>
                <w:ilvl w:val="0"/>
                <w:numId w:val="11"/>
              </w:numPr>
              <w:ind w:left="1060"/>
            </w:pPr>
            <w:r w:rsidRPr="001468A0">
              <w:rPr>
                <w:rFonts w:eastAsia="Times New Roman" w:cs="Lucida Sans Unicode"/>
                <w:lang w:val="en"/>
              </w:rPr>
              <w:t xml:space="preserve">Positioning devices </w:t>
            </w:r>
          </w:p>
        </w:tc>
        <w:tc>
          <w:tcPr>
            <w:tcW w:w="1440" w:type="dxa"/>
          </w:tcPr>
          <w:p w14:paraId="7C040C8D" w14:textId="77777777" w:rsidR="008A05C5" w:rsidRPr="00B27CCE" w:rsidRDefault="008A05C5" w:rsidP="00026B0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  <w:tc>
          <w:tcPr>
            <w:tcW w:w="1620" w:type="dxa"/>
          </w:tcPr>
          <w:p w14:paraId="14734A69" w14:textId="77777777" w:rsidR="008A05C5" w:rsidRPr="00B27CCE" w:rsidRDefault="008A05C5" w:rsidP="00026B0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</w:tr>
      <w:tr w:rsidR="008A05C5" w:rsidRPr="00B27CCE" w14:paraId="0520C741" w14:textId="25FA5166" w:rsidTr="00026B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</w:tcPr>
          <w:p w14:paraId="2AF49C66" w14:textId="5A6B6277" w:rsidR="008A05C5" w:rsidRPr="004B7F49" w:rsidRDefault="008A05C5" w:rsidP="001468A0">
            <w:pPr>
              <w:pStyle w:val="ListParagraph"/>
              <w:numPr>
                <w:ilvl w:val="0"/>
                <w:numId w:val="11"/>
              </w:numPr>
              <w:ind w:left="1060"/>
            </w:pPr>
            <w:r w:rsidRPr="001468A0">
              <w:rPr>
                <w:rFonts w:eastAsia="Times New Roman" w:cs="Lucida Sans Unicode"/>
                <w:lang w:val="en"/>
              </w:rPr>
              <w:t xml:space="preserve">Patient transfer devices </w:t>
            </w:r>
          </w:p>
        </w:tc>
        <w:tc>
          <w:tcPr>
            <w:tcW w:w="1440" w:type="dxa"/>
          </w:tcPr>
          <w:p w14:paraId="59529AD2" w14:textId="77777777" w:rsidR="008A05C5" w:rsidRPr="00B27CCE" w:rsidRDefault="008A05C5" w:rsidP="00026B0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  <w:tc>
          <w:tcPr>
            <w:tcW w:w="1620" w:type="dxa"/>
          </w:tcPr>
          <w:p w14:paraId="0F1172D3" w14:textId="77777777" w:rsidR="008A05C5" w:rsidRPr="00B27CCE" w:rsidRDefault="008A05C5" w:rsidP="00026B0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</w:tr>
      <w:tr w:rsidR="008A05C5" w:rsidRPr="00B27CCE" w14:paraId="7B22DED3" w14:textId="2B6EC80B" w:rsidTr="00026B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</w:tcPr>
          <w:p w14:paraId="5588C60E" w14:textId="64AD5F3F" w:rsidR="008A05C5" w:rsidRPr="004B7F49" w:rsidRDefault="008A05C5" w:rsidP="001468A0">
            <w:pPr>
              <w:pStyle w:val="ListParagraph"/>
              <w:numPr>
                <w:ilvl w:val="0"/>
                <w:numId w:val="11"/>
              </w:numPr>
              <w:ind w:left="1060"/>
            </w:pPr>
            <w:r w:rsidRPr="001468A0">
              <w:rPr>
                <w:rFonts w:eastAsia="Times New Roman" w:cs="Lucida Sans Unicode"/>
                <w:lang w:val="en"/>
              </w:rPr>
              <w:t>Overhead procedure lights</w:t>
            </w:r>
          </w:p>
        </w:tc>
        <w:tc>
          <w:tcPr>
            <w:tcW w:w="1440" w:type="dxa"/>
          </w:tcPr>
          <w:p w14:paraId="1442FC60" w14:textId="77777777" w:rsidR="008A05C5" w:rsidRPr="00B27CCE" w:rsidRDefault="008A05C5" w:rsidP="00026B0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  <w:tc>
          <w:tcPr>
            <w:tcW w:w="1620" w:type="dxa"/>
          </w:tcPr>
          <w:p w14:paraId="53FD1B19" w14:textId="77777777" w:rsidR="008A05C5" w:rsidRPr="00B27CCE" w:rsidRDefault="008A05C5" w:rsidP="00026B0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</w:tr>
      <w:tr w:rsidR="008A05C5" w:rsidRPr="00B27CCE" w14:paraId="26658B2B" w14:textId="30056467" w:rsidTr="00026B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</w:tcPr>
          <w:p w14:paraId="03CB3965" w14:textId="6A2BE2EE" w:rsidR="008A05C5" w:rsidRPr="004B7F49" w:rsidRDefault="008A05C5" w:rsidP="001468A0">
            <w:pPr>
              <w:pStyle w:val="ListParagraph"/>
              <w:numPr>
                <w:ilvl w:val="0"/>
                <w:numId w:val="11"/>
              </w:numPr>
              <w:ind w:left="1060"/>
            </w:pPr>
            <w:r w:rsidRPr="001468A0">
              <w:rPr>
                <w:rFonts w:eastAsia="Times New Roman" w:cs="Lucida Sans Unicode"/>
                <w:lang w:val="en"/>
              </w:rPr>
              <w:t xml:space="preserve">Tables and Mayo stands </w:t>
            </w:r>
          </w:p>
        </w:tc>
        <w:tc>
          <w:tcPr>
            <w:tcW w:w="1440" w:type="dxa"/>
          </w:tcPr>
          <w:p w14:paraId="5BB37307" w14:textId="77777777" w:rsidR="008A05C5" w:rsidRPr="00B27CCE" w:rsidRDefault="008A05C5" w:rsidP="00026B0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  <w:tc>
          <w:tcPr>
            <w:tcW w:w="1620" w:type="dxa"/>
          </w:tcPr>
          <w:p w14:paraId="59E9807C" w14:textId="77777777" w:rsidR="008A05C5" w:rsidRPr="00B27CCE" w:rsidRDefault="008A05C5" w:rsidP="00026B0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</w:tr>
      <w:tr w:rsidR="008A05C5" w:rsidRPr="00B27CCE" w14:paraId="1F6290A3" w14:textId="6DF2F04F" w:rsidTr="00026B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</w:tcPr>
          <w:p w14:paraId="2098C24C" w14:textId="30ADA5A5" w:rsidR="008A05C5" w:rsidRPr="004B7F49" w:rsidRDefault="008A05C5" w:rsidP="001468A0">
            <w:pPr>
              <w:pStyle w:val="ListParagraph"/>
              <w:numPr>
                <w:ilvl w:val="0"/>
                <w:numId w:val="11"/>
              </w:numPr>
              <w:ind w:left="1060"/>
            </w:pPr>
            <w:r w:rsidRPr="001468A0">
              <w:rPr>
                <w:rFonts w:eastAsia="Times New Roman" w:cs="Lucida Sans Unicode"/>
                <w:lang w:val="en"/>
              </w:rPr>
              <w:t xml:space="preserve">Mobile and fixed equipment </w:t>
            </w:r>
          </w:p>
        </w:tc>
        <w:tc>
          <w:tcPr>
            <w:tcW w:w="1440" w:type="dxa"/>
          </w:tcPr>
          <w:p w14:paraId="499C68D0" w14:textId="77777777" w:rsidR="008A05C5" w:rsidRPr="00B27CCE" w:rsidRDefault="008A05C5" w:rsidP="00026B0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  <w:tc>
          <w:tcPr>
            <w:tcW w:w="1620" w:type="dxa"/>
          </w:tcPr>
          <w:p w14:paraId="1BF9E9AF" w14:textId="77777777" w:rsidR="008A05C5" w:rsidRPr="00B27CCE" w:rsidRDefault="008A05C5" w:rsidP="00026B0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</w:tr>
      <w:tr w:rsidR="008A05C5" w:rsidRPr="00B27CCE" w14:paraId="1C3BDE4F" w14:textId="5D86901A" w:rsidTr="00026B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</w:tcPr>
          <w:p w14:paraId="7668F2BD" w14:textId="10B874F9" w:rsidR="008A05C5" w:rsidRPr="001468A0" w:rsidRDefault="008A05C5" w:rsidP="001468A0">
            <w:pPr>
              <w:pStyle w:val="ListParagraph"/>
              <w:numPr>
                <w:ilvl w:val="0"/>
                <w:numId w:val="11"/>
              </w:numPr>
              <w:ind w:left="1060"/>
              <w:rPr>
                <w:rFonts w:eastAsia="Times New Roman" w:cs="Lucida Sans Unicode"/>
                <w:lang w:val="en"/>
              </w:rPr>
            </w:pPr>
            <w:r w:rsidRPr="001468A0">
              <w:rPr>
                <w:rFonts w:eastAsia="Times New Roman" w:cs="Lucida Sans Unicode"/>
                <w:lang w:val="en"/>
              </w:rPr>
              <w:t>Computer and accessories</w:t>
            </w:r>
          </w:p>
        </w:tc>
        <w:tc>
          <w:tcPr>
            <w:tcW w:w="1440" w:type="dxa"/>
          </w:tcPr>
          <w:p w14:paraId="33353B97" w14:textId="77777777" w:rsidR="008A05C5" w:rsidRPr="00B27CCE" w:rsidRDefault="008A05C5" w:rsidP="00026B0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  <w:tc>
          <w:tcPr>
            <w:tcW w:w="1620" w:type="dxa"/>
          </w:tcPr>
          <w:p w14:paraId="0E5311C3" w14:textId="77777777" w:rsidR="008A05C5" w:rsidRPr="00B27CCE" w:rsidRDefault="008A05C5" w:rsidP="00026B0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</w:tr>
      <w:tr w:rsidR="008A05C5" w:rsidRPr="00B27CCE" w14:paraId="571939CD" w14:textId="23DD10ED" w:rsidTr="00026B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</w:tcPr>
          <w:p w14:paraId="23538B71" w14:textId="0F6C399E" w:rsidR="008A05C5" w:rsidRPr="004B7F49" w:rsidRDefault="008A05C5" w:rsidP="001468A0">
            <w:pPr>
              <w:pStyle w:val="ListParagraph"/>
              <w:numPr>
                <w:ilvl w:val="0"/>
                <w:numId w:val="11"/>
              </w:numPr>
              <w:ind w:left="1060"/>
            </w:pPr>
            <w:r w:rsidRPr="001468A0">
              <w:rPr>
                <w:rFonts w:eastAsia="Times New Roman" w:cs="Lucida Sans Unicode"/>
                <w:lang w:val="en"/>
              </w:rPr>
              <w:t>Storage cabinets, supply carts, and furniture</w:t>
            </w:r>
          </w:p>
        </w:tc>
        <w:tc>
          <w:tcPr>
            <w:tcW w:w="1440" w:type="dxa"/>
          </w:tcPr>
          <w:p w14:paraId="623979E3" w14:textId="77777777" w:rsidR="008A05C5" w:rsidRPr="00B27CCE" w:rsidRDefault="008A05C5" w:rsidP="00026B0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  <w:tc>
          <w:tcPr>
            <w:tcW w:w="1620" w:type="dxa"/>
          </w:tcPr>
          <w:p w14:paraId="72DF1894" w14:textId="77777777" w:rsidR="008A05C5" w:rsidRPr="00B27CCE" w:rsidRDefault="008A05C5" w:rsidP="00026B0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</w:tr>
      <w:tr w:rsidR="008A05C5" w:rsidRPr="00B27CCE" w14:paraId="7E278F71" w14:textId="73BEE6B7" w:rsidTr="00026B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</w:tcPr>
          <w:p w14:paraId="7DCB5FCF" w14:textId="45EB2EFA" w:rsidR="008A05C5" w:rsidRPr="004B7F49" w:rsidRDefault="008A05C5" w:rsidP="001468A0">
            <w:pPr>
              <w:pStyle w:val="ListParagraph"/>
              <w:numPr>
                <w:ilvl w:val="0"/>
                <w:numId w:val="11"/>
              </w:numPr>
              <w:ind w:left="1060"/>
            </w:pPr>
            <w:r w:rsidRPr="001468A0">
              <w:rPr>
                <w:rFonts w:eastAsia="Times New Roman" w:cs="Lucida Sans Unicode"/>
                <w:lang w:val="en"/>
              </w:rPr>
              <w:t xml:space="preserve">Light switches </w:t>
            </w:r>
          </w:p>
        </w:tc>
        <w:tc>
          <w:tcPr>
            <w:tcW w:w="1440" w:type="dxa"/>
          </w:tcPr>
          <w:p w14:paraId="45E9B91A" w14:textId="77777777" w:rsidR="008A05C5" w:rsidRPr="00B27CCE" w:rsidRDefault="008A05C5" w:rsidP="00026B0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  <w:tc>
          <w:tcPr>
            <w:tcW w:w="1620" w:type="dxa"/>
          </w:tcPr>
          <w:p w14:paraId="7DA5EB8B" w14:textId="77777777" w:rsidR="008A05C5" w:rsidRPr="00B27CCE" w:rsidRDefault="008A05C5" w:rsidP="00026B0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</w:tr>
      <w:tr w:rsidR="008A05C5" w:rsidRPr="00B27CCE" w14:paraId="58497269" w14:textId="614A3771" w:rsidTr="00026B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</w:tcPr>
          <w:p w14:paraId="4EB6DD02" w14:textId="6A75F8B8" w:rsidR="008A05C5" w:rsidRPr="004B7F49" w:rsidRDefault="008A05C5" w:rsidP="001468A0">
            <w:pPr>
              <w:pStyle w:val="ListParagraph"/>
              <w:numPr>
                <w:ilvl w:val="0"/>
                <w:numId w:val="11"/>
              </w:numPr>
              <w:ind w:left="1060"/>
            </w:pPr>
            <w:r w:rsidRPr="001468A0">
              <w:rPr>
                <w:rFonts w:eastAsia="Times New Roman" w:cs="Lucida Sans Unicode"/>
                <w:lang w:val="en"/>
              </w:rPr>
              <w:t xml:space="preserve">Door handles and push plates </w:t>
            </w:r>
          </w:p>
        </w:tc>
        <w:tc>
          <w:tcPr>
            <w:tcW w:w="1440" w:type="dxa"/>
          </w:tcPr>
          <w:p w14:paraId="6453D510" w14:textId="77777777" w:rsidR="008A05C5" w:rsidRPr="00B27CCE" w:rsidRDefault="008A05C5" w:rsidP="00026B0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  <w:tc>
          <w:tcPr>
            <w:tcW w:w="1620" w:type="dxa"/>
          </w:tcPr>
          <w:p w14:paraId="773DE54E" w14:textId="77777777" w:rsidR="008A05C5" w:rsidRPr="00B27CCE" w:rsidRDefault="008A05C5" w:rsidP="00026B0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</w:tr>
      <w:tr w:rsidR="008A05C5" w:rsidRPr="00B27CCE" w14:paraId="4F7DEA91" w14:textId="1C92D9D3" w:rsidTr="00026B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</w:tcPr>
          <w:p w14:paraId="14B71A70" w14:textId="4AD3AB1F" w:rsidR="008A05C5" w:rsidRPr="004B7F49" w:rsidRDefault="008A05C5" w:rsidP="001468A0">
            <w:pPr>
              <w:pStyle w:val="ListParagraph"/>
              <w:numPr>
                <w:ilvl w:val="0"/>
                <w:numId w:val="11"/>
              </w:numPr>
              <w:ind w:left="1060"/>
            </w:pPr>
            <w:r w:rsidRPr="001468A0">
              <w:rPr>
                <w:rFonts w:eastAsia="Times New Roman" w:cs="Lucida Sans Unicode"/>
                <w:lang w:val="en"/>
              </w:rPr>
              <w:t xml:space="preserve">Telephones and mobile communication devices </w:t>
            </w:r>
          </w:p>
        </w:tc>
        <w:tc>
          <w:tcPr>
            <w:tcW w:w="1440" w:type="dxa"/>
          </w:tcPr>
          <w:p w14:paraId="4A1401B5" w14:textId="77777777" w:rsidR="008A05C5" w:rsidRPr="00B27CCE" w:rsidRDefault="008A05C5" w:rsidP="00026B0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  <w:tc>
          <w:tcPr>
            <w:tcW w:w="1620" w:type="dxa"/>
          </w:tcPr>
          <w:p w14:paraId="48BB2A20" w14:textId="77777777" w:rsidR="008A05C5" w:rsidRPr="00B27CCE" w:rsidRDefault="008A05C5" w:rsidP="00026B0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</w:tr>
      <w:tr w:rsidR="008A05C5" w:rsidRPr="00B27CCE" w14:paraId="3D0E4347" w14:textId="4F4BE97D" w:rsidTr="00026B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</w:tcPr>
          <w:p w14:paraId="6C02A8AF" w14:textId="35589CE7" w:rsidR="008A05C5" w:rsidRPr="004B7F49" w:rsidRDefault="008A05C5" w:rsidP="001468A0">
            <w:pPr>
              <w:pStyle w:val="ListParagraph"/>
              <w:numPr>
                <w:ilvl w:val="0"/>
                <w:numId w:val="11"/>
              </w:numPr>
              <w:ind w:left="1060"/>
            </w:pPr>
            <w:r w:rsidRPr="001468A0">
              <w:rPr>
                <w:rFonts w:eastAsia="Times New Roman" w:cs="Lucida Sans Unicode"/>
                <w:lang w:val="en"/>
              </w:rPr>
              <w:t xml:space="preserve">Chairs, stools, and step stools </w:t>
            </w:r>
          </w:p>
        </w:tc>
        <w:tc>
          <w:tcPr>
            <w:tcW w:w="1440" w:type="dxa"/>
          </w:tcPr>
          <w:p w14:paraId="5B2E6070" w14:textId="77777777" w:rsidR="008A05C5" w:rsidRPr="00B27CCE" w:rsidRDefault="008A05C5" w:rsidP="00026B0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  <w:tc>
          <w:tcPr>
            <w:tcW w:w="1620" w:type="dxa"/>
          </w:tcPr>
          <w:p w14:paraId="2E492E69" w14:textId="77777777" w:rsidR="008A05C5" w:rsidRPr="00B27CCE" w:rsidRDefault="008A05C5" w:rsidP="00026B0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</w:tr>
      <w:tr w:rsidR="008A05C5" w:rsidRPr="00B27CCE" w14:paraId="2050A3EE" w14:textId="48864F5B" w:rsidTr="00026B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</w:tcPr>
          <w:p w14:paraId="2062D79B" w14:textId="23881F30" w:rsidR="008A05C5" w:rsidRPr="001468A0" w:rsidRDefault="008A05C5" w:rsidP="001468A0">
            <w:pPr>
              <w:pStyle w:val="ListParagraph"/>
              <w:numPr>
                <w:ilvl w:val="0"/>
                <w:numId w:val="11"/>
              </w:numPr>
              <w:ind w:left="1060"/>
              <w:rPr>
                <w:rFonts w:eastAsia="Times New Roman" w:cs="Lucida Sans Unicode"/>
                <w:lang w:val="en"/>
              </w:rPr>
            </w:pPr>
            <w:r w:rsidRPr="001468A0">
              <w:rPr>
                <w:rFonts w:eastAsia="Times New Roman" w:cs="Lucida Sans Unicode"/>
                <w:lang w:val="en"/>
              </w:rPr>
              <w:t>Kick buckets</w:t>
            </w:r>
          </w:p>
        </w:tc>
        <w:tc>
          <w:tcPr>
            <w:tcW w:w="1440" w:type="dxa"/>
          </w:tcPr>
          <w:p w14:paraId="0AF6275C" w14:textId="77777777" w:rsidR="008A05C5" w:rsidRPr="00B27CCE" w:rsidRDefault="008A05C5" w:rsidP="00026B0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  <w:tc>
          <w:tcPr>
            <w:tcW w:w="1620" w:type="dxa"/>
          </w:tcPr>
          <w:p w14:paraId="639F2E66" w14:textId="77777777" w:rsidR="008A05C5" w:rsidRPr="00B27CCE" w:rsidRDefault="008A05C5" w:rsidP="00026B0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</w:tr>
      <w:tr w:rsidR="008A05C5" w:rsidRPr="00B27CCE" w14:paraId="31C5B867" w14:textId="6CC3DED0" w:rsidTr="00026B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</w:tcPr>
          <w:p w14:paraId="71A99AB1" w14:textId="3821430A" w:rsidR="008A05C5" w:rsidRPr="001468A0" w:rsidRDefault="008A05C5" w:rsidP="001468A0">
            <w:pPr>
              <w:pStyle w:val="ListParagraph"/>
              <w:numPr>
                <w:ilvl w:val="0"/>
                <w:numId w:val="11"/>
              </w:numPr>
              <w:ind w:left="1060"/>
              <w:rPr>
                <w:rFonts w:eastAsia="Times New Roman" w:cs="Lucida Sans Unicode"/>
                <w:lang w:val="en"/>
              </w:rPr>
            </w:pPr>
            <w:r w:rsidRPr="001468A0">
              <w:rPr>
                <w:rFonts w:eastAsia="Times New Roman" w:cs="Lucida Sans Unicode"/>
                <w:lang w:val="en"/>
              </w:rPr>
              <w:t>Privacy curtains</w:t>
            </w:r>
          </w:p>
        </w:tc>
        <w:tc>
          <w:tcPr>
            <w:tcW w:w="1440" w:type="dxa"/>
          </w:tcPr>
          <w:p w14:paraId="12A07C1A" w14:textId="77777777" w:rsidR="008A05C5" w:rsidRPr="00B27CCE" w:rsidRDefault="008A05C5" w:rsidP="00026B0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  <w:tc>
          <w:tcPr>
            <w:tcW w:w="1620" w:type="dxa"/>
          </w:tcPr>
          <w:p w14:paraId="3147B0A6" w14:textId="77777777" w:rsidR="008A05C5" w:rsidRPr="00B27CCE" w:rsidRDefault="008A05C5" w:rsidP="00026B0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</w:tr>
      <w:tr w:rsidR="008A05C5" w:rsidRPr="00B27CCE" w14:paraId="609242CD" w14:textId="2650971D" w:rsidTr="00026B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</w:tcPr>
          <w:p w14:paraId="6737BE73" w14:textId="6F159EDC" w:rsidR="008A05C5" w:rsidRPr="004B7F49" w:rsidRDefault="008A05C5" w:rsidP="001468A0">
            <w:pPr>
              <w:pStyle w:val="ListParagraph"/>
              <w:numPr>
                <w:ilvl w:val="0"/>
                <w:numId w:val="11"/>
              </w:numPr>
              <w:ind w:left="1060"/>
            </w:pPr>
            <w:r w:rsidRPr="001468A0">
              <w:rPr>
                <w:rFonts w:eastAsia="Times New Roman" w:cs="Lucida Sans Unicode"/>
                <w:lang w:val="en"/>
              </w:rPr>
              <w:t>Trash and linen receptacles</w:t>
            </w:r>
          </w:p>
        </w:tc>
        <w:tc>
          <w:tcPr>
            <w:tcW w:w="1440" w:type="dxa"/>
          </w:tcPr>
          <w:p w14:paraId="52E91C4C" w14:textId="77777777" w:rsidR="008A05C5" w:rsidRPr="00B27CCE" w:rsidRDefault="008A05C5" w:rsidP="00026B0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  <w:tc>
          <w:tcPr>
            <w:tcW w:w="1620" w:type="dxa"/>
          </w:tcPr>
          <w:p w14:paraId="7CC1FFF5" w14:textId="77777777" w:rsidR="008A05C5" w:rsidRPr="00B27CCE" w:rsidRDefault="008A05C5" w:rsidP="00026B0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</w:tr>
      <w:tr w:rsidR="008A05C5" w:rsidRPr="00B27CCE" w14:paraId="6BB4A338" w14:textId="398564B2" w:rsidTr="00026B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</w:tcPr>
          <w:p w14:paraId="409D01D1" w14:textId="2B7C6206" w:rsidR="008A05C5" w:rsidRDefault="004B7F49" w:rsidP="00026B0E">
            <w:pPr>
              <w:pStyle w:val="ListParagraph"/>
              <w:numPr>
                <w:ilvl w:val="0"/>
                <w:numId w:val="6"/>
              </w:numPr>
              <w:rPr>
                <w:rFonts w:eastAsia="Times New Roman" w:cs="Lucida Sans Unicode"/>
                <w:lang w:val="en"/>
              </w:rPr>
            </w:pPr>
            <w:r>
              <w:rPr>
                <w:rFonts w:eastAsia="Times New Roman" w:cs="Lucida Sans Unicode"/>
                <w:lang w:val="en"/>
              </w:rPr>
              <w:t xml:space="preserve">Clean floors </w:t>
            </w:r>
            <w:r w:rsidR="008A05C5">
              <w:rPr>
                <w:rFonts w:eastAsia="Times New Roman" w:cs="Lucida Sans Unicode"/>
                <w:lang w:val="en"/>
              </w:rPr>
              <w:t>if soiled or potentially soiled (splash, splatter, dropped item)</w:t>
            </w:r>
          </w:p>
        </w:tc>
        <w:tc>
          <w:tcPr>
            <w:tcW w:w="1440" w:type="dxa"/>
          </w:tcPr>
          <w:p w14:paraId="625B82C5" w14:textId="77777777" w:rsidR="008A05C5" w:rsidRPr="00B27CCE" w:rsidRDefault="008A05C5" w:rsidP="00026B0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  <w:tc>
          <w:tcPr>
            <w:tcW w:w="1620" w:type="dxa"/>
          </w:tcPr>
          <w:p w14:paraId="4D74E2E5" w14:textId="77777777" w:rsidR="008A05C5" w:rsidRPr="00B27CCE" w:rsidRDefault="008A05C5" w:rsidP="00026B0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</w:tr>
      <w:tr w:rsidR="008A05C5" w:rsidRPr="00B27CCE" w14:paraId="7086E73B" w14:textId="18314A0E" w:rsidTr="00026B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</w:tcPr>
          <w:p w14:paraId="09556511" w14:textId="3B351051" w:rsidR="008A05C5" w:rsidRDefault="008A05C5" w:rsidP="00026B0E">
            <w:pPr>
              <w:pStyle w:val="ListParagraph"/>
              <w:numPr>
                <w:ilvl w:val="0"/>
                <w:numId w:val="6"/>
              </w:numPr>
              <w:rPr>
                <w:rFonts w:eastAsia="Times New Roman" w:cs="Lucida Sans Unicode"/>
                <w:lang w:val="en"/>
              </w:rPr>
            </w:pPr>
            <w:r>
              <w:rPr>
                <w:rFonts w:eastAsia="Times New Roman" w:cs="Lucida Sans Unicode"/>
                <w:lang w:val="en"/>
              </w:rPr>
              <w:t>Spot clean walls if visibly soiled</w:t>
            </w:r>
          </w:p>
        </w:tc>
        <w:tc>
          <w:tcPr>
            <w:tcW w:w="1440" w:type="dxa"/>
          </w:tcPr>
          <w:p w14:paraId="2C1303D6" w14:textId="77777777" w:rsidR="008A05C5" w:rsidRPr="00B27CCE" w:rsidRDefault="008A05C5" w:rsidP="00026B0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  <w:tc>
          <w:tcPr>
            <w:tcW w:w="1620" w:type="dxa"/>
          </w:tcPr>
          <w:p w14:paraId="35F2ACEA" w14:textId="77777777" w:rsidR="008A05C5" w:rsidRPr="00B27CCE" w:rsidRDefault="008A05C5" w:rsidP="00026B0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</w:tr>
      <w:tr w:rsidR="008A05C5" w:rsidRPr="00B27CCE" w14:paraId="3E79FEBE" w14:textId="39E05ED5" w:rsidTr="00026B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</w:tcPr>
          <w:p w14:paraId="6637B784" w14:textId="2E9FCC8B" w:rsidR="008A05C5" w:rsidRDefault="008A05C5" w:rsidP="00026B0E">
            <w:pPr>
              <w:pStyle w:val="ListParagraph"/>
              <w:numPr>
                <w:ilvl w:val="0"/>
                <w:numId w:val="6"/>
              </w:numPr>
              <w:rPr>
                <w:rFonts w:eastAsia="Times New Roman" w:cs="Lucida Sans Unicode"/>
                <w:lang w:val="en"/>
              </w:rPr>
            </w:pPr>
            <w:r>
              <w:rPr>
                <w:rFonts w:eastAsia="Times New Roman" w:cs="Lucida Sans Unicode"/>
                <w:lang w:val="en"/>
              </w:rPr>
              <w:t>Remove PPE</w:t>
            </w:r>
          </w:p>
        </w:tc>
        <w:tc>
          <w:tcPr>
            <w:tcW w:w="1440" w:type="dxa"/>
          </w:tcPr>
          <w:p w14:paraId="02883586" w14:textId="77777777" w:rsidR="008A05C5" w:rsidRPr="00B27CCE" w:rsidRDefault="008A05C5" w:rsidP="00026B0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  <w:tc>
          <w:tcPr>
            <w:tcW w:w="1620" w:type="dxa"/>
          </w:tcPr>
          <w:p w14:paraId="6FA2D257" w14:textId="77777777" w:rsidR="008A05C5" w:rsidRPr="00B27CCE" w:rsidRDefault="008A05C5" w:rsidP="00026B0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</w:tr>
      <w:tr w:rsidR="008A05C5" w:rsidRPr="00B27CCE" w14:paraId="46908548" w14:textId="546C3FF3" w:rsidTr="00026B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</w:tcPr>
          <w:p w14:paraId="133D3348" w14:textId="7A9DF79E" w:rsidR="008A05C5" w:rsidRDefault="001468A0" w:rsidP="00026B0E">
            <w:pPr>
              <w:pStyle w:val="ListParagraph"/>
              <w:numPr>
                <w:ilvl w:val="0"/>
                <w:numId w:val="6"/>
              </w:numPr>
              <w:rPr>
                <w:rFonts w:eastAsia="Times New Roman" w:cs="Lucida Sans Unicode"/>
                <w:lang w:val="en"/>
              </w:rPr>
            </w:pPr>
            <w:r>
              <w:rPr>
                <w:rFonts w:eastAsia="Times New Roman" w:cs="Lucida Sans Unicode"/>
                <w:lang w:val="en"/>
              </w:rPr>
              <w:lastRenderedPageBreak/>
              <w:t>Perform hand</w:t>
            </w:r>
            <w:r w:rsidR="008A05C5">
              <w:rPr>
                <w:rFonts w:eastAsia="Times New Roman" w:cs="Lucida Sans Unicode"/>
                <w:lang w:val="en"/>
              </w:rPr>
              <w:t xml:space="preserve"> hygiene</w:t>
            </w:r>
          </w:p>
        </w:tc>
        <w:tc>
          <w:tcPr>
            <w:tcW w:w="1440" w:type="dxa"/>
          </w:tcPr>
          <w:p w14:paraId="2DE508D4" w14:textId="77777777" w:rsidR="008A05C5" w:rsidRPr="00B27CCE" w:rsidRDefault="008A05C5" w:rsidP="00026B0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  <w:tc>
          <w:tcPr>
            <w:tcW w:w="1620" w:type="dxa"/>
          </w:tcPr>
          <w:p w14:paraId="57DE404B" w14:textId="77777777" w:rsidR="008A05C5" w:rsidRPr="00B27CCE" w:rsidRDefault="008A05C5" w:rsidP="00026B0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</w:tr>
    </w:tbl>
    <w:tbl>
      <w:tblPr>
        <w:tblStyle w:val="GridTable1Light-Accent51"/>
        <w:tblW w:w="10350" w:type="dxa"/>
        <w:tblInd w:w="-455" w:type="dxa"/>
        <w:tblLook w:val="04A0" w:firstRow="1" w:lastRow="0" w:firstColumn="1" w:lastColumn="0" w:noHBand="0" w:noVBand="1"/>
      </w:tblPr>
      <w:tblGrid>
        <w:gridCol w:w="7380"/>
        <w:gridCol w:w="1350"/>
        <w:gridCol w:w="1620"/>
      </w:tblGrid>
      <w:tr w:rsidR="008A05C5" w:rsidRPr="00B27CCE" w14:paraId="28197274" w14:textId="7B6D97E5" w:rsidTr="00026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0" w:type="dxa"/>
          </w:tcPr>
          <w:p w14:paraId="3643C474" w14:textId="77777777" w:rsidR="008A05C5" w:rsidRDefault="008A05C5" w:rsidP="00465A23">
            <w:pPr>
              <w:jc w:val="center"/>
              <w:rPr>
                <w:rFonts w:asciiTheme="majorHAnsi" w:hAnsiTheme="majorHAnsi"/>
                <w:color w:val="A6A6A6" w:themeColor="background1" w:themeShade="A6"/>
                <w:sz w:val="28"/>
                <w:szCs w:val="28"/>
              </w:rPr>
            </w:pPr>
          </w:p>
          <w:p w14:paraId="60D463C4" w14:textId="77777777" w:rsidR="008A05C5" w:rsidRDefault="008A05C5" w:rsidP="00465A23">
            <w:pPr>
              <w:jc w:val="center"/>
              <w:rPr>
                <w:rFonts w:asciiTheme="majorHAnsi" w:hAnsiTheme="majorHAnsi"/>
                <w:color w:val="A6A6A6" w:themeColor="background1" w:themeShade="A6"/>
                <w:sz w:val="28"/>
                <w:szCs w:val="28"/>
              </w:rPr>
            </w:pPr>
          </w:p>
          <w:p w14:paraId="4F0436EF" w14:textId="77777777" w:rsidR="008A05C5" w:rsidRDefault="008A05C5" w:rsidP="00465A23">
            <w:pPr>
              <w:jc w:val="center"/>
              <w:rPr>
                <w:color w:val="7030A0"/>
              </w:rPr>
            </w:pPr>
            <w:r>
              <w:rPr>
                <w:rFonts w:asciiTheme="majorHAnsi" w:hAnsiTheme="majorHAnsi"/>
                <w:color w:val="A6A6A6" w:themeColor="background1" w:themeShade="A6"/>
                <w:sz w:val="28"/>
                <w:szCs w:val="28"/>
              </w:rPr>
              <w:t>[</w:t>
            </w:r>
            <w:r w:rsidRPr="00813E3D">
              <w:rPr>
                <w:rFonts w:asciiTheme="majorHAnsi" w:hAnsiTheme="majorHAnsi"/>
                <w:color w:val="A6A6A6" w:themeColor="background1" w:themeShade="A6"/>
                <w:sz w:val="28"/>
                <w:szCs w:val="28"/>
              </w:rPr>
              <w:t>Insert Facility Name Here</w:t>
            </w:r>
            <w:r>
              <w:rPr>
                <w:rFonts w:asciiTheme="majorHAnsi" w:hAnsiTheme="majorHAnsi"/>
                <w:color w:val="A6A6A6" w:themeColor="background1" w:themeShade="A6"/>
                <w:sz w:val="28"/>
                <w:szCs w:val="28"/>
              </w:rPr>
              <w:t>]</w:t>
            </w:r>
          </w:p>
        </w:tc>
        <w:tc>
          <w:tcPr>
            <w:tcW w:w="1350" w:type="dxa"/>
            <w:vAlign w:val="bottom"/>
          </w:tcPr>
          <w:p w14:paraId="6FBC5BC4" w14:textId="77777777" w:rsidR="008A05C5" w:rsidRDefault="008A05C5" w:rsidP="00465A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1620" w:type="dxa"/>
          </w:tcPr>
          <w:p w14:paraId="366925CD" w14:textId="77777777" w:rsidR="008A05C5" w:rsidRDefault="008A05C5" w:rsidP="00465A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</w:p>
        </w:tc>
      </w:tr>
      <w:tr w:rsidR="008A05C5" w:rsidRPr="00B27CCE" w14:paraId="7D04F878" w14:textId="7ADBFBD1" w:rsidTr="00026B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0" w:type="dxa"/>
          </w:tcPr>
          <w:p w14:paraId="7348968B" w14:textId="193166CE" w:rsidR="008A05C5" w:rsidRDefault="008A05C5" w:rsidP="00465A23">
            <w:pPr>
              <w:jc w:val="center"/>
              <w:rPr>
                <w:color w:val="7030A0"/>
              </w:rPr>
            </w:pPr>
            <w:r w:rsidRPr="008232C4">
              <w:rPr>
                <w:color w:val="A6A6A6" w:themeColor="background1" w:themeShade="A6"/>
              </w:rPr>
              <w:t>[</w:t>
            </w:r>
            <w:r>
              <w:rPr>
                <w:color w:val="A6A6A6" w:themeColor="background1" w:themeShade="A6"/>
              </w:rPr>
              <w:t xml:space="preserve">Insert Other Information </w:t>
            </w:r>
            <w:r w:rsidR="001468A0">
              <w:rPr>
                <w:color w:val="A6A6A6" w:themeColor="background1" w:themeShade="A6"/>
              </w:rPr>
              <w:t>Here]</w:t>
            </w:r>
          </w:p>
        </w:tc>
        <w:tc>
          <w:tcPr>
            <w:tcW w:w="1350" w:type="dxa"/>
            <w:vAlign w:val="bottom"/>
          </w:tcPr>
          <w:p w14:paraId="42C43A7F" w14:textId="77777777" w:rsidR="008A05C5" w:rsidRDefault="008A05C5" w:rsidP="00465A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1620" w:type="dxa"/>
          </w:tcPr>
          <w:p w14:paraId="645872AA" w14:textId="77777777" w:rsidR="008A05C5" w:rsidRDefault="008A05C5" w:rsidP="00465A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</w:p>
        </w:tc>
      </w:tr>
      <w:tr w:rsidR="008A05C5" w:rsidRPr="00B27CCE" w14:paraId="3AD7DB64" w14:textId="3033D9C5" w:rsidTr="00026B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0" w:type="dxa"/>
          </w:tcPr>
          <w:p w14:paraId="42BD07BC" w14:textId="77777777" w:rsidR="008A05C5" w:rsidRDefault="008A05C5" w:rsidP="00465A23">
            <w:pPr>
              <w:rPr>
                <w:color w:val="7030A0"/>
              </w:rPr>
            </w:pPr>
          </w:p>
        </w:tc>
        <w:tc>
          <w:tcPr>
            <w:tcW w:w="1350" w:type="dxa"/>
            <w:vAlign w:val="bottom"/>
          </w:tcPr>
          <w:p w14:paraId="68DE7FC0" w14:textId="77777777" w:rsidR="008A05C5" w:rsidRDefault="008A05C5" w:rsidP="00465A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1620" w:type="dxa"/>
          </w:tcPr>
          <w:p w14:paraId="503637A0" w14:textId="77777777" w:rsidR="008A05C5" w:rsidRDefault="008A05C5" w:rsidP="00465A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</w:p>
        </w:tc>
      </w:tr>
      <w:tr w:rsidR="008A05C5" w:rsidRPr="00B27CCE" w14:paraId="468AB3AA" w14:textId="4B00E5E4" w:rsidTr="00026B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0" w:type="dxa"/>
          </w:tcPr>
          <w:p w14:paraId="060861B9" w14:textId="77777777" w:rsidR="008A05C5" w:rsidRDefault="008A05C5" w:rsidP="00465A23">
            <w:pPr>
              <w:rPr>
                <w:color w:val="7030A0"/>
              </w:rPr>
            </w:pPr>
          </w:p>
        </w:tc>
        <w:tc>
          <w:tcPr>
            <w:tcW w:w="1350" w:type="dxa"/>
            <w:vAlign w:val="bottom"/>
          </w:tcPr>
          <w:p w14:paraId="0A99BA3F" w14:textId="6144754D" w:rsidR="008A05C5" w:rsidRDefault="008A05C5" w:rsidP="00465A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1620" w:type="dxa"/>
          </w:tcPr>
          <w:p w14:paraId="7C8043D3" w14:textId="025A6795" w:rsidR="008A05C5" w:rsidRDefault="008A05C5" w:rsidP="00465A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</w:p>
        </w:tc>
      </w:tr>
      <w:tr w:rsidR="004B7F49" w:rsidRPr="004B7F49" w14:paraId="4A745257" w14:textId="5FB6FA59" w:rsidTr="004B7F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0" w:type="dxa"/>
          </w:tcPr>
          <w:p w14:paraId="26A50B97" w14:textId="0C287630" w:rsidR="004B7F49" w:rsidRPr="002E4FAE" w:rsidRDefault="004B7F49" w:rsidP="004B7F49">
            <w:pPr>
              <w:rPr>
                <w:color w:val="ED7D31" w:themeColor="accent2"/>
              </w:rPr>
            </w:pPr>
            <w:r w:rsidRPr="002E4FAE">
              <w:rPr>
                <w:color w:val="ED7D31" w:themeColor="accent2"/>
              </w:rPr>
              <w:t>Pre</w:t>
            </w:r>
            <w:r>
              <w:rPr>
                <w:color w:val="ED7D31" w:themeColor="accent2"/>
              </w:rPr>
              <w:t>operative and</w:t>
            </w:r>
            <w:r w:rsidRPr="002E4FAE">
              <w:rPr>
                <w:color w:val="ED7D31" w:themeColor="accent2"/>
              </w:rPr>
              <w:t xml:space="preserve"> Postoperative Areas</w:t>
            </w:r>
          </w:p>
          <w:p w14:paraId="521B641D" w14:textId="26AF8450" w:rsidR="004B7F49" w:rsidRPr="002E4FAE" w:rsidRDefault="004B7F49" w:rsidP="004B7F49">
            <w:pPr>
              <w:rPr>
                <w:color w:val="ED7D31" w:themeColor="accent2"/>
              </w:rPr>
            </w:pPr>
            <w:r w:rsidRPr="002E4FAE">
              <w:rPr>
                <w:color w:val="ED7D31" w:themeColor="accent2"/>
              </w:rPr>
              <w:t xml:space="preserve">Enhanced </w:t>
            </w:r>
            <w:r>
              <w:rPr>
                <w:color w:val="ED7D31" w:themeColor="accent2"/>
              </w:rPr>
              <w:t>e</w:t>
            </w:r>
            <w:r w:rsidRPr="002E4FAE">
              <w:rPr>
                <w:color w:val="ED7D31" w:themeColor="accent2"/>
              </w:rPr>
              <w:t xml:space="preserve">nvironmental </w:t>
            </w:r>
            <w:r>
              <w:rPr>
                <w:color w:val="ED7D31" w:themeColor="accent2"/>
              </w:rPr>
              <w:t>c</w:t>
            </w:r>
            <w:r w:rsidRPr="002E4FAE">
              <w:rPr>
                <w:color w:val="ED7D31" w:themeColor="accent2"/>
              </w:rPr>
              <w:t xml:space="preserve">leaning </w:t>
            </w:r>
            <w:r>
              <w:rPr>
                <w:color w:val="ED7D31" w:themeColor="accent2"/>
              </w:rPr>
              <w:t>p</w:t>
            </w:r>
            <w:r w:rsidRPr="002E4FAE">
              <w:rPr>
                <w:color w:val="ED7D31" w:themeColor="accent2"/>
              </w:rPr>
              <w:t>rocedures</w:t>
            </w:r>
            <w:r>
              <w:rPr>
                <w:color w:val="ED7D31" w:themeColor="accent2"/>
              </w:rPr>
              <w:t xml:space="preserve"> for patients with known or suspected MDROs</w:t>
            </w:r>
          </w:p>
          <w:p w14:paraId="7FDC80D3" w14:textId="4803DA55" w:rsidR="004B7F49" w:rsidRPr="002E4FAE" w:rsidRDefault="004B7F49" w:rsidP="004B7F49">
            <w:pPr>
              <w:rPr>
                <w:color w:val="ED7D31" w:themeColor="accent2"/>
              </w:rPr>
            </w:pPr>
            <w:r w:rsidRPr="002E4FAE">
              <w:rPr>
                <w:color w:val="ED7D31" w:themeColor="accent2"/>
              </w:rPr>
              <w:t>Cleaning Checklist</w:t>
            </w:r>
            <w:r>
              <w:rPr>
                <w:color w:val="ED7D31" w:themeColor="accent2"/>
              </w:rPr>
              <w:t>—</w:t>
            </w:r>
            <w:r w:rsidRPr="002E4FAE">
              <w:rPr>
                <w:color w:val="ED7D31" w:themeColor="accent2"/>
              </w:rPr>
              <w:t>Patient discharge</w:t>
            </w:r>
          </w:p>
        </w:tc>
        <w:tc>
          <w:tcPr>
            <w:tcW w:w="1350" w:type="dxa"/>
            <w:vAlign w:val="bottom"/>
          </w:tcPr>
          <w:p w14:paraId="49472C1E" w14:textId="11237963" w:rsidR="004B7F49" w:rsidRPr="001468A0" w:rsidRDefault="004B7F49" w:rsidP="004B7F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ED7D31" w:themeColor="accent2"/>
              </w:rPr>
            </w:pPr>
            <w:r w:rsidRPr="001468A0">
              <w:rPr>
                <w:b/>
                <w:bCs/>
                <w:color w:val="ED7D31" w:themeColor="accent2"/>
              </w:rPr>
              <w:t>Completed</w:t>
            </w:r>
          </w:p>
        </w:tc>
        <w:tc>
          <w:tcPr>
            <w:tcW w:w="1620" w:type="dxa"/>
            <w:vAlign w:val="bottom"/>
          </w:tcPr>
          <w:p w14:paraId="09AF1C8D" w14:textId="18F4753A" w:rsidR="004B7F49" w:rsidRPr="001468A0" w:rsidRDefault="004B7F49" w:rsidP="004B7F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ED7D31" w:themeColor="accent2"/>
              </w:rPr>
            </w:pPr>
            <w:r w:rsidRPr="001468A0">
              <w:rPr>
                <w:b/>
                <w:bCs/>
                <w:color w:val="ED7D31" w:themeColor="accent2"/>
              </w:rPr>
              <w:t>Not Applicable</w:t>
            </w:r>
          </w:p>
        </w:tc>
      </w:tr>
      <w:tr w:rsidR="004B7F49" w:rsidRPr="00B27CCE" w14:paraId="76E384E0" w14:textId="1DE6F623" w:rsidTr="00026B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0" w:type="dxa"/>
          </w:tcPr>
          <w:p w14:paraId="6B87AC78" w14:textId="00B8BBC3" w:rsidR="004B7F49" w:rsidRPr="00EF6044" w:rsidRDefault="004B7F49" w:rsidP="004B7F49">
            <w:pPr>
              <w:pStyle w:val="ListParagraph"/>
              <w:numPr>
                <w:ilvl w:val="0"/>
                <w:numId w:val="10"/>
              </w:numPr>
            </w:pPr>
            <w:r>
              <w:rPr>
                <w:rFonts w:cs="Lucida Sans Unicode"/>
                <w:lang w:val="en"/>
              </w:rPr>
              <w:t>Perform hand hygiene</w:t>
            </w:r>
          </w:p>
        </w:tc>
        <w:tc>
          <w:tcPr>
            <w:tcW w:w="1350" w:type="dxa"/>
          </w:tcPr>
          <w:p w14:paraId="4EF061C4" w14:textId="77777777" w:rsidR="004B7F49" w:rsidRPr="00B27CCE" w:rsidRDefault="004B7F49" w:rsidP="004B7F49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14:paraId="407D56EF" w14:textId="77777777" w:rsidR="004B7F49" w:rsidRPr="00B27CCE" w:rsidRDefault="004B7F49" w:rsidP="004B7F49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7F49" w:rsidRPr="00B27CCE" w14:paraId="38EE29F7" w14:textId="237CEDD6" w:rsidTr="00026B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0" w:type="dxa"/>
          </w:tcPr>
          <w:p w14:paraId="116D7C11" w14:textId="3673A630" w:rsidR="004B7F49" w:rsidRPr="00EF6044" w:rsidRDefault="004B7F49" w:rsidP="004B7F49">
            <w:pPr>
              <w:pStyle w:val="ListParagraph"/>
              <w:numPr>
                <w:ilvl w:val="0"/>
                <w:numId w:val="10"/>
              </w:numPr>
            </w:pPr>
            <w:r>
              <w:rPr>
                <w:rFonts w:eastAsia="Times New Roman" w:cs="Lucida Sans Unicode"/>
                <w:lang w:val="en"/>
              </w:rPr>
              <w:t xml:space="preserve">Don a gown and gloves before entering the bay or room </w:t>
            </w:r>
          </w:p>
        </w:tc>
        <w:tc>
          <w:tcPr>
            <w:tcW w:w="1350" w:type="dxa"/>
          </w:tcPr>
          <w:p w14:paraId="303D40DD" w14:textId="77777777" w:rsidR="004B7F49" w:rsidRPr="00B27CCE" w:rsidRDefault="004B7F49" w:rsidP="004B7F49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  <w:tc>
          <w:tcPr>
            <w:tcW w:w="1620" w:type="dxa"/>
          </w:tcPr>
          <w:p w14:paraId="0ABCEA82" w14:textId="77777777" w:rsidR="004B7F49" w:rsidRPr="00B27CCE" w:rsidRDefault="004B7F49" w:rsidP="004B7F49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</w:tr>
      <w:tr w:rsidR="004B7F49" w:rsidRPr="00B27CCE" w14:paraId="61B61DE7" w14:textId="0C7D46CF" w:rsidTr="00026B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0" w:type="dxa"/>
          </w:tcPr>
          <w:p w14:paraId="23CCADBE" w14:textId="2A98028C" w:rsidR="004B7F49" w:rsidRPr="00EF6044" w:rsidRDefault="004B7F49" w:rsidP="004B7F49">
            <w:pPr>
              <w:pStyle w:val="ListParagraph"/>
              <w:numPr>
                <w:ilvl w:val="0"/>
                <w:numId w:val="10"/>
              </w:numPr>
            </w:pPr>
            <w:r>
              <w:rPr>
                <w:rFonts w:eastAsia="Times New Roman" w:cs="Lucida Sans Unicode"/>
                <w:lang w:val="en"/>
              </w:rPr>
              <w:t>Collect linen</w:t>
            </w:r>
          </w:p>
        </w:tc>
        <w:tc>
          <w:tcPr>
            <w:tcW w:w="1350" w:type="dxa"/>
          </w:tcPr>
          <w:p w14:paraId="7E3210A9" w14:textId="77777777" w:rsidR="004B7F49" w:rsidRPr="00B27CCE" w:rsidRDefault="004B7F49" w:rsidP="004B7F49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  <w:tc>
          <w:tcPr>
            <w:tcW w:w="1620" w:type="dxa"/>
          </w:tcPr>
          <w:p w14:paraId="3D1234E9" w14:textId="77777777" w:rsidR="004B7F49" w:rsidRPr="00B27CCE" w:rsidRDefault="004B7F49" w:rsidP="004B7F49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</w:tr>
      <w:tr w:rsidR="004B7F49" w:rsidRPr="00B27CCE" w14:paraId="01451013" w14:textId="7E84B3F2" w:rsidTr="00026B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0" w:type="dxa"/>
          </w:tcPr>
          <w:p w14:paraId="22A60029" w14:textId="24A68EA0" w:rsidR="004B7F49" w:rsidRPr="00EF6044" w:rsidRDefault="004B7F49" w:rsidP="004B7F49">
            <w:pPr>
              <w:pStyle w:val="ListParagraph"/>
              <w:numPr>
                <w:ilvl w:val="0"/>
                <w:numId w:val="10"/>
              </w:numPr>
            </w:pPr>
            <w:r>
              <w:rPr>
                <w:rFonts w:eastAsia="Times New Roman" w:cs="Lucida Sans Unicode"/>
                <w:lang w:val="en"/>
              </w:rPr>
              <w:t>Remove trash and linen</w:t>
            </w:r>
          </w:p>
        </w:tc>
        <w:tc>
          <w:tcPr>
            <w:tcW w:w="1350" w:type="dxa"/>
          </w:tcPr>
          <w:p w14:paraId="5560E52F" w14:textId="77777777" w:rsidR="004B7F49" w:rsidRPr="00B27CCE" w:rsidRDefault="004B7F49" w:rsidP="004B7F49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  <w:tc>
          <w:tcPr>
            <w:tcW w:w="1620" w:type="dxa"/>
          </w:tcPr>
          <w:p w14:paraId="43F83AEF" w14:textId="77777777" w:rsidR="004B7F49" w:rsidRPr="00B27CCE" w:rsidRDefault="004B7F49" w:rsidP="004B7F49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</w:tr>
      <w:tr w:rsidR="004B7F49" w:rsidRPr="00B27CCE" w14:paraId="41D66B7F" w14:textId="24F9AB95" w:rsidTr="00026B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0" w:type="dxa"/>
          </w:tcPr>
          <w:p w14:paraId="31ED8A11" w14:textId="3E3002E0" w:rsidR="004B7F49" w:rsidRDefault="004B7F49" w:rsidP="004B7F49">
            <w:pPr>
              <w:pStyle w:val="ListParagraph"/>
              <w:numPr>
                <w:ilvl w:val="0"/>
                <w:numId w:val="10"/>
              </w:numPr>
              <w:rPr>
                <w:rFonts w:eastAsia="Times New Roman" w:cs="Lucida Sans Unicode"/>
                <w:lang w:val="en"/>
              </w:rPr>
            </w:pPr>
            <w:r>
              <w:rPr>
                <w:rFonts w:eastAsia="Times New Roman" w:cs="Lucida Sans Unicode"/>
                <w:lang w:val="en"/>
              </w:rPr>
              <w:t>Clean and disinfect all items touched during patient care:</w:t>
            </w:r>
          </w:p>
        </w:tc>
        <w:tc>
          <w:tcPr>
            <w:tcW w:w="1350" w:type="dxa"/>
          </w:tcPr>
          <w:p w14:paraId="00D68C71" w14:textId="77777777" w:rsidR="004B7F49" w:rsidRPr="00B27CCE" w:rsidRDefault="004B7F49" w:rsidP="004B7F49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  <w:tc>
          <w:tcPr>
            <w:tcW w:w="1620" w:type="dxa"/>
          </w:tcPr>
          <w:p w14:paraId="193834EB" w14:textId="77777777" w:rsidR="004B7F49" w:rsidRPr="00B27CCE" w:rsidRDefault="004B7F49" w:rsidP="004B7F49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</w:tr>
      <w:tr w:rsidR="004B7F49" w:rsidRPr="00B27CCE" w14:paraId="5C4314D1" w14:textId="1C52E148" w:rsidTr="00026B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0" w:type="dxa"/>
          </w:tcPr>
          <w:p w14:paraId="51864DC4" w14:textId="0DBB50F6" w:rsidR="004B7F49" w:rsidRPr="00EF6044" w:rsidRDefault="004B7F49" w:rsidP="001468A0">
            <w:pPr>
              <w:pStyle w:val="ListParagraph"/>
              <w:numPr>
                <w:ilvl w:val="0"/>
                <w:numId w:val="12"/>
              </w:numPr>
              <w:ind w:left="1060"/>
            </w:pPr>
            <w:r>
              <w:rPr>
                <w:rFonts w:eastAsia="Times New Roman" w:cs="Lucida Sans Unicode"/>
                <w:lang w:val="en"/>
              </w:rPr>
              <w:t>Patient monitors</w:t>
            </w:r>
          </w:p>
        </w:tc>
        <w:tc>
          <w:tcPr>
            <w:tcW w:w="1350" w:type="dxa"/>
          </w:tcPr>
          <w:p w14:paraId="28624022" w14:textId="77777777" w:rsidR="004B7F49" w:rsidRPr="00B27CCE" w:rsidRDefault="004B7F49" w:rsidP="004B7F49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  <w:tc>
          <w:tcPr>
            <w:tcW w:w="1620" w:type="dxa"/>
          </w:tcPr>
          <w:p w14:paraId="32994CB1" w14:textId="77777777" w:rsidR="004B7F49" w:rsidRPr="00B27CCE" w:rsidRDefault="004B7F49" w:rsidP="004B7F49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</w:tr>
      <w:tr w:rsidR="004B7F49" w:rsidRPr="00B27CCE" w14:paraId="403BAF13" w14:textId="3E1FEB5B" w:rsidTr="00026B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0" w:type="dxa"/>
          </w:tcPr>
          <w:p w14:paraId="1482862C" w14:textId="661DB8D1" w:rsidR="004B7F49" w:rsidRPr="00EF6044" w:rsidRDefault="004B7F49" w:rsidP="001468A0">
            <w:pPr>
              <w:pStyle w:val="ListParagraph"/>
              <w:numPr>
                <w:ilvl w:val="0"/>
                <w:numId w:val="12"/>
              </w:numPr>
              <w:ind w:left="1060"/>
            </w:pPr>
            <w:r>
              <w:rPr>
                <w:rFonts w:eastAsia="Times New Roman" w:cs="Lucida Sans Unicode"/>
                <w:lang w:val="en"/>
              </w:rPr>
              <w:t>Patient beds or stretchers including straps, handles, side rails, and attachments</w:t>
            </w:r>
            <w:r w:rsidRPr="00EF6044">
              <w:rPr>
                <w:rFonts w:eastAsia="Times New Roman" w:cs="Lucida Sans Unicode"/>
                <w:lang w:val="en"/>
              </w:rPr>
              <w:t xml:space="preserve"> </w:t>
            </w:r>
          </w:p>
        </w:tc>
        <w:tc>
          <w:tcPr>
            <w:tcW w:w="1350" w:type="dxa"/>
          </w:tcPr>
          <w:p w14:paraId="6E61FD34" w14:textId="77777777" w:rsidR="004B7F49" w:rsidRPr="00B27CCE" w:rsidRDefault="004B7F49" w:rsidP="004B7F49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  <w:tc>
          <w:tcPr>
            <w:tcW w:w="1620" w:type="dxa"/>
          </w:tcPr>
          <w:p w14:paraId="6994DFB7" w14:textId="77777777" w:rsidR="004B7F49" w:rsidRPr="00B27CCE" w:rsidRDefault="004B7F49" w:rsidP="004B7F49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</w:tr>
      <w:tr w:rsidR="004B7F49" w:rsidRPr="00B27CCE" w14:paraId="6ED9827B" w14:textId="0F5771A2" w:rsidTr="00026B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0" w:type="dxa"/>
          </w:tcPr>
          <w:p w14:paraId="4CB8370E" w14:textId="1D4826C2" w:rsidR="004B7F49" w:rsidRPr="00EF6044" w:rsidRDefault="004B7F49" w:rsidP="001468A0">
            <w:pPr>
              <w:pStyle w:val="ListParagraph"/>
              <w:numPr>
                <w:ilvl w:val="0"/>
                <w:numId w:val="12"/>
              </w:numPr>
              <w:ind w:left="1060"/>
            </w:pPr>
            <w:r w:rsidRPr="00EF6044">
              <w:rPr>
                <w:rFonts w:eastAsia="Times New Roman" w:cs="Lucida Sans Unicode"/>
                <w:lang w:val="en"/>
              </w:rPr>
              <w:t>O</w:t>
            </w:r>
            <w:r>
              <w:rPr>
                <w:rFonts w:eastAsia="Times New Roman" w:cs="Lucida Sans Unicode"/>
                <w:lang w:val="en"/>
              </w:rPr>
              <w:t>ver-bed tables</w:t>
            </w:r>
          </w:p>
        </w:tc>
        <w:tc>
          <w:tcPr>
            <w:tcW w:w="1350" w:type="dxa"/>
          </w:tcPr>
          <w:p w14:paraId="5224F50B" w14:textId="77777777" w:rsidR="004B7F49" w:rsidRPr="00B27CCE" w:rsidRDefault="004B7F49" w:rsidP="004B7F49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  <w:tc>
          <w:tcPr>
            <w:tcW w:w="1620" w:type="dxa"/>
          </w:tcPr>
          <w:p w14:paraId="28AF1AE3" w14:textId="77777777" w:rsidR="004B7F49" w:rsidRPr="00B27CCE" w:rsidRDefault="004B7F49" w:rsidP="004B7F49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</w:tr>
      <w:tr w:rsidR="004B7F49" w:rsidRPr="00B27CCE" w14:paraId="6E04D43D" w14:textId="60A7316F" w:rsidTr="00026B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0" w:type="dxa"/>
          </w:tcPr>
          <w:p w14:paraId="296FA092" w14:textId="7403AB7A" w:rsidR="004B7F49" w:rsidRPr="00EF6044" w:rsidRDefault="004B7F49" w:rsidP="001468A0">
            <w:pPr>
              <w:pStyle w:val="ListParagraph"/>
              <w:numPr>
                <w:ilvl w:val="0"/>
                <w:numId w:val="12"/>
              </w:numPr>
              <w:ind w:left="1060"/>
            </w:pPr>
            <w:r>
              <w:rPr>
                <w:rFonts w:eastAsia="Times New Roman" w:cs="Lucida Sans Unicode"/>
                <w:lang w:val="en"/>
              </w:rPr>
              <w:t>Television remote</w:t>
            </w:r>
          </w:p>
        </w:tc>
        <w:tc>
          <w:tcPr>
            <w:tcW w:w="1350" w:type="dxa"/>
          </w:tcPr>
          <w:p w14:paraId="3A6FCC7E" w14:textId="77777777" w:rsidR="004B7F49" w:rsidRPr="00B27CCE" w:rsidRDefault="004B7F49" w:rsidP="004B7F49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  <w:tc>
          <w:tcPr>
            <w:tcW w:w="1620" w:type="dxa"/>
          </w:tcPr>
          <w:p w14:paraId="0920474B" w14:textId="77777777" w:rsidR="004B7F49" w:rsidRPr="00B27CCE" w:rsidRDefault="004B7F49" w:rsidP="004B7F49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</w:tr>
      <w:tr w:rsidR="004B7F49" w:rsidRPr="00B27CCE" w14:paraId="42B7E06A" w14:textId="365BC52A" w:rsidTr="00026B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0" w:type="dxa"/>
          </w:tcPr>
          <w:p w14:paraId="4A4F1987" w14:textId="4BD660B4" w:rsidR="004B7F49" w:rsidRPr="00EF6044" w:rsidRDefault="004B7F49" w:rsidP="001468A0">
            <w:pPr>
              <w:pStyle w:val="ListParagraph"/>
              <w:numPr>
                <w:ilvl w:val="0"/>
                <w:numId w:val="12"/>
              </w:numPr>
              <w:ind w:left="1060"/>
            </w:pPr>
            <w:r>
              <w:rPr>
                <w:rFonts w:eastAsia="Times New Roman" w:cs="Lucida Sans Unicode"/>
                <w:lang w:val="en"/>
              </w:rPr>
              <w:t>Call lights</w:t>
            </w:r>
            <w:r w:rsidRPr="00EF6044">
              <w:rPr>
                <w:rFonts w:eastAsia="Times New Roman" w:cs="Lucida Sans Unicode"/>
                <w:lang w:val="en"/>
              </w:rPr>
              <w:t xml:space="preserve"> </w:t>
            </w:r>
          </w:p>
        </w:tc>
        <w:tc>
          <w:tcPr>
            <w:tcW w:w="1350" w:type="dxa"/>
          </w:tcPr>
          <w:p w14:paraId="57932323" w14:textId="77777777" w:rsidR="004B7F49" w:rsidRPr="00B27CCE" w:rsidRDefault="004B7F49" w:rsidP="004B7F49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  <w:tc>
          <w:tcPr>
            <w:tcW w:w="1620" w:type="dxa"/>
          </w:tcPr>
          <w:p w14:paraId="79A7A995" w14:textId="77777777" w:rsidR="004B7F49" w:rsidRPr="00B27CCE" w:rsidRDefault="004B7F49" w:rsidP="004B7F49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</w:tr>
      <w:tr w:rsidR="004B7F49" w:rsidRPr="00B27CCE" w14:paraId="5E07B6FF" w14:textId="3021A45A" w:rsidTr="00026B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0" w:type="dxa"/>
          </w:tcPr>
          <w:p w14:paraId="23290F29" w14:textId="7A48BD1E" w:rsidR="004B7F49" w:rsidRPr="004B7F49" w:rsidRDefault="004B7F49" w:rsidP="001468A0">
            <w:pPr>
              <w:pStyle w:val="ListParagraph"/>
              <w:numPr>
                <w:ilvl w:val="0"/>
                <w:numId w:val="12"/>
              </w:numPr>
              <w:ind w:left="1060"/>
            </w:pPr>
            <w:r w:rsidRPr="001468A0">
              <w:rPr>
                <w:rFonts w:eastAsia="Times New Roman" w:cs="Lucida Sans Unicode"/>
                <w:lang w:val="en"/>
              </w:rPr>
              <w:t>Infusion pumps and IV poles</w:t>
            </w:r>
          </w:p>
        </w:tc>
        <w:tc>
          <w:tcPr>
            <w:tcW w:w="1350" w:type="dxa"/>
          </w:tcPr>
          <w:p w14:paraId="79376AC3" w14:textId="77777777" w:rsidR="004B7F49" w:rsidRPr="00B27CCE" w:rsidRDefault="004B7F49" w:rsidP="004B7F49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  <w:tc>
          <w:tcPr>
            <w:tcW w:w="1620" w:type="dxa"/>
          </w:tcPr>
          <w:p w14:paraId="15AAE7D7" w14:textId="77777777" w:rsidR="004B7F49" w:rsidRPr="00B27CCE" w:rsidRDefault="004B7F49" w:rsidP="004B7F49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</w:tr>
      <w:tr w:rsidR="004B7F49" w:rsidRPr="00B27CCE" w14:paraId="20B2F9C2" w14:textId="588CE019" w:rsidTr="00026B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0" w:type="dxa"/>
          </w:tcPr>
          <w:p w14:paraId="69042DB9" w14:textId="538C1F09" w:rsidR="004B7F49" w:rsidRPr="004B7F49" w:rsidRDefault="004B7F49" w:rsidP="001468A0">
            <w:pPr>
              <w:pStyle w:val="ListParagraph"/>
              <w:numPr>
                <w:ilvl w:val="0"/>
                <w:numId w:val="12"/>
              </w:numPr>
              <w:ind w:left="1060"/>
            </w:pPr>
            <w:r w:rsidRPr="001468A0">
              <w:rPr>
                <w:rFonts w:eastAsia="Times New Roman" w:cs="Lucida Sans Unicode"/>
                <w:lang w:val="en"/>
              </w:rPr>
              <w:t>Suction equipment</w:t>
            </w:r>
          </w:p>
        </w:tc>
        <w:tc>
          <w:tcPr>
            <w:tcW w:w="1350" w:type="dxa"/>
          </w:tcPr>
          <w:p w14:paraId="605B1149" w14:textId="77777777" w:rsidR="004B7F49" w:rsidRPr="00B27CCE" w:rsidRDefault="004B7F49" w:rsidP="004B7F49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  <w:tc>
          <w:tcPr>
            <w:tcW w:w="1620" w:type="dxa"/>
          </w:tcPr>
          <w:p w14:paraId="2F7DF361" w14:textId="77777777" w:rsidR="004B7F49" w:rsidRPr="00B27CCE" w:rsidRDefault="004B7F49" w:rsidP="004B7F49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</w:tr>
      <w:tr w:rsidR="004B7F49" w:rsidRPr="00B27CCE" w14:paraId="6549F6E2" w14:textId="0DEE90FB" w:rsidTr="00026B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0" w:type="dxa"/>
          </w:tcPr>
          <w:p w14:paraId="0D2451F5" w14:textId="418F6EEA" w:rsidR="004B7F49" w:rsidRPr="00EF6044" w:rsidRDefault="004B7F49" w:rsidP="001468A0">
            <w:pPr>
              <w:pStyle w:val="ListParagraph"/>
              <w:numPr>
                <w:ilvl w:val="0"/>
                <w:numId w:val="12"/>
              </w:numPr>
              <w:ind w:left="1060"/>
            </w:pPr>
            <w:r>
              <w:rPr>
                <w:rFonts w:eastAsia="Times New Roman" w:cs="Lucida Sans Unicode"/>
                <w:lang w:val="en"/>
              </w:rPr>
              <w:t>Medical gas regulators</w:t>
            </w:r>
          </w:p>
        </w:tc>
        <w:tc>
          <w:tcPr>
            <w:tcW w:w="1350" w:type="dxa"/>
          </w:tcPr>
          <w:p w14:paraId="4568EC9C" w14:textId="77777777" w:rsidR="004B7F49" w:rsidRPr="00B27CCE" w:rsidRDefault="004B7F49" w:rsidP="004B7F49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  <w:tc>
          <w:tcPr>
            <w:tcW w:w="1620" w:type="dxa"/>
          </w:tcPr>
          <w:p w14:paraId="143C9E44" w14:textId="77777777" w:rsidR="004B7F49" w:rsidRPr="00B27CCE" w:rsidRDefault="004B7F49" w:rsidP="004B7F49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</w:tr>
      <w:tr w:rsidR="004B7F49" w:rsidRPr="00B27CCE" w14:paraId="7BABF52B" w14:textId="74904934" w:rsidTr="00026B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0" w:type="dxa"/>
          </w:tcPr>
          <w:p w14:paraId="6191309D" w14:textId="369EEE43" w:rsidR="004B7F49" w:rsidRPr="00EF6044" w:rsidRDefault="004B7F49" w:rsidP="001468A0">
            <w:pPr>
              <w:pStyle w:val="ListParagraph"/>
              <w:numPr>
                <w:ilvl w:val="0"/>
                <w:numId w:val="12"/>
              </w:numPr>
              <w:ind w:left="1060"/>
              <w:rPr>
                <w:rFonts w:eastAsia="Times New Roman" w:cs="Lucida Sans Unicode"/>
                <w:lang w:val="en"/>
              </w:rPr>
            </w:pPr>
            <w:r>
              <w:rPr>
                <w:rFonts w:eastAsia="Times New Roman" w:cs="Lucida Sans Unicode"/>
                <w:lang w:val="en"/>
              </w:rPr>
              <w:t>Mobile and fixed equipment</w:t>
            </w:r>
          </w:p>
        </w:tc>
        <w:tc>
          <w:tcPr>
            <w:tcW w:w="1350" w:type="dxa"/>
          </w:tcPr>
          <w:p w14:paraId="1A02E22F" w14:textId="77777777" w:rsidR="004B7F49" w:rsidRPr="00B27CCE" w:rsidRDefault="004B7F49" w:rsidP="004B7F49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  <w:tc>
          <w:tcPr>
            <w:tcW w:w="1620" w:type="dxa"/>
          </w:tcPr>
          <w:p w14:paraId="5E553A10" w14:textId="77777777" w:rsidR="004B7F49" w:rsidRPr="00B27CCE" w:rsidRDefault="004B7F49" w:rsidP="004B7F49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</w:tr>
      <w:tr w:rsidR="004B7F49" w:rsidRPr="00B27CCE" w14:paraId="25264C20" w14:textId="06A1607E" w:rsidTr="00026B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0" w:type="dxa"/>
          </w:tcPr>
          <w:p w14:paraId="240F29E9" w14:textId="0A273F5C" w:rsidR="004B7F49" w:rsidRDefault="004B7F49" w:rsidP="001468A0">
            <w:pPr>
              <w:pStyle w:val="ListParagraph"/>
              <w:numPr>
                <w:ilvl w:val="0"/>
                <w:numId w:val="12"/>
              </w:numPr>
              <w:ind w:left="1060"/>
              <w:rPr>
                <w:rFonts w:eastAsia="Times New Roman" w:cs="Lucida Sans Unicode"/>
                <w:lang w:val="en"/>
              </w:rPr>
            </w:pPr>
            <w:r>
              <w:rPr>
                <w:rFonts w:eastAsia="Times New Roman" w:cs="Lucida Sans Unicode"/>
                <w:lang w:val="en"/>
              </w:rPr>
              <w:t>Computer and accessories</w:t>
            </w:r>
          </w:p>
        </w:tc>
        <w:tc>
          <w:tcPr>
            <w:tcW w:w="1350" w:type="dxa"/>
          </w:tcPr>
          <w:p w14:paraId="74C7842B" w14:textId="77777777" w:rsidR="004B7F49" w:rsidRPr="00B27CCE" w:rsidRDefault="004B7F49" w:rsidP="004B7F49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  <w:tc>
          <w:tcPr>
            <w:tcW w:w="1620" w:type="dxa"/>
          </w:tcPr>
          <w:p w14:paraId="77FF6BBB" w14:textId="77777777" w:rsidR="004B7F49" w:rsidRPr="00B27CCE" w:rsidRDefault="004B7F49" w:rsidP="004B7F49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</w:tr>
      <w:tr w:rsidR="004B7F49" w:rsidRPr="00B27CCE" w14:paraId="05CD4BD1" w14:textId="1CD4DA59" w:rsidTr="00026B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0" w:type="dxa"/>
          </w:tcPr>
          <w:p w14:paraId="0EE9797F" w14:textId="1EB656AF" w:rsidR="004B7F49" w:rsidRPr="00EF6044" w:rsidRDefault="004B7F49" w:rsidP="001468A0">
            <w:pPr>
              <w:pStyle w:val="ListParagraph"/>
              <w:numPr>
                <w:ilvl w:val="0"/>
                <w:numId w:val="12"/>
              </w:numPr>
              <w:ind w:left="1060"/>
            </w:pPr>
            <w:r w:rsidRPr="00EF6044">
              <w:rPr>
                <w:rFonts w:eastAsia="Times New Roman" w:cs="Lucida Sans Unicode"/>
                <w:lang w:val="en"/>
              </w:rPr>
              <w:t>Storage cabinet</w:t>
            </w:r>
            <w:r>
              <w:rPr>
                <w:rFonts w:eastAsia="Times New Roman" w:cs="Lucida Sans Unicode"/>
                <w:lang w:val="en"/>
              </w:rPr>
              <w:t>s, supply carts, and furniture</w:t>
            </w:r>
          </w:p>
        </w:tc>
        <w:tc>
          <w:tcPr>
            <w:tcW w:w="1350" w:type="dxa"/>
          </w:tcPr>
          <w:p w14:paraId="2DE6AED1" w14:textId="77777777" w:rsidR="004B7F49" w:rsidRPr="00B27CCE" w:rsidRDefault="004B7F49" w:rsidP="004B7F49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  <w:tc>
          <w:tcPr>
            <w:tcW w:w="1620" w:type="dxa"/>
          </w:tcPr>
          <w:p w14:paraId="2CC95416" w14:textId="77777777" w:rsidR="004B7F49" w:rsidRPr="00B27CCE" w:rsidRDefault="004B7F49" w:rsidP="004B7F49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</w:tr>
      <w:tr w:rsidR="004B7F49" w:rsidRPr="00B27CCE" w14:paraId="65C57904" w14:textId="42AB9BF8" w:rsidTr="00026B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0" w:type="dxa"/>
          </w:tcPr>
          <w:p w14:paraId="2FE233C5" w14:textId="54283C22" w:rsidR="004B7F49" w:rsidRPr="00EF6044" w:rsidRDefault="004B7F49" w:rsidP="001468A0">
            <w:pPr>
              <w:pStyle w:val="ListParagraph"/>
              <w:numPr>
                <w:ilvl w:val="0"/>
                <w:numId w:val="12"/>
              </w:numPr>
              <w:ind w:left="1060"/>
            </w:pPr>
            <w:r w:rsidRPr="00EF6044">
              <w:rPr>
                <w:rFonts w:eastAsia="Times New Roman" w:cs="Lucida Sans Unicode"/>
                <w:lang w:val="en"/>
              </w:rPr>
              <w:t xml:space="preserve">Light switches </w:t>
            </w:r>
          </w:p>
        </w:tc>
        <w:tc>
          <w:tcPr>
            <w:tcW w:w="1350" w:type="dxa"/>
          </w:tcPr>
          <w:p w14:paraId="13E8D1CE" w14:textId="77777777" w:rsidR="004B7F49" w:rsidRPr="00B27CCE" w:rsidRDefault="004B7F49" w:rsidP="004B7F49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  <w:tc>
          <w:tcPr>
            <w:tcW w:w="1620" w:type="dxa"/>
          </w:tcPr>
          <w:p w14:paraId="4C8B59FA" w14:textId="77777777" w:rsidR="004B7F49" w:rsidRPr="00B27CCE" w:rsidRDefault="004B7F49" w:rsidP="004B7F49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</w:tr>
      <w:tr w:rsidR="004B7F49" w:rsidRPr="00B27CCE" w14:paraId="3864E722" w14:textId="1907A058" w:rsidTr="00026B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0" w:type="dxa"/>
          </w:tcPr>
          <w:p w14:paraId="63C07C99" w14:textId="2697C5E9" w:rsidR="004B7F49" w:rsidRPr="00EF6044" w:rsidRDefault="004B7F49" w:rsidP="001468A0">
            <w:pPr>
              <w:pStyle w:val="ListParagraph"/>
              <w:numPr>
                <w:ilvl w:val="0"/>
                <w:numId w:val="12"/>
              </w:numPr>
              <w:ind w:left="1060"/>
            </w:pPr>
            <w:r w:rsidRPr="00EF6044">
              <w:rPr>
                <w:rFonts w:eastAsia="Times New Roman" w:cs="Lucida Sans Unicode"/>
                <w:lang w:val="en"/>
              </w:rPr>
              <w:t xml:space="preserve">Door handles and push plates </w:t>
            </w:r>
          </w:p>
        </w:tc>
        <w:tc>
          <w:tcPr>
            <w:tcW w:w="1350" w:type="dxa"/>
          </w:tcPr>
          <w:p w14:paraId="6A78D3DE" w14:textId="77777777" w:rsidR="004B7F49" w:rsidRPr="00B27CCE" w:rsidRDefault="004B7F49" w:rsidP="004B7F49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  <w:tc>
          <w:tcPr>
            <w:tcW w:w="1620" w:type="dxa"/>
          </w:tcPr>
          <w:p w14:paraId="549EFF3F" w14:textId="77777777" w:rsidR="004B7F49" w:rsidRPr="00B27CCE" w:rsidRDefault="004B7F49" w:rsidP="004B7F49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</w:tr>
      <w:tr w:rsidR="004B7F49" w:rsidRPr="00B27CCE" w14:paraId="154E6A16" w14:textId="72B30553" w:rsidTr="00026B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0" w:type="dxa"/>
          </w:tcPr>
          <w:p w14:paraId="1203C405" w14:textId="27904227" w:rsidR="004B7F49" w:rsidRPr="004B7F49" w:rsidRDefault="004B7F49" w:rsidP="001468A0">
            <w:pPr>
              <w:pStyle w:val="ListParagraph"/>
              <w:numPr>
                <w:ilvl w:val="0"/>
                <w:numId w:val="12"/>
              </w:numPr>
              <w:ind w:left="1060"/>
            </w:pPr>
            <w:r w:rsidRPr="001468A0">
              <w:rPr>
                <w:rFonts w:eastAsia="Times New Roman" w:cs="Lucida Sans Unicode"/>
                <w:lang w:val="en"/>
              </w:rPr>
              <w:t xml:space="preserve">Telephones and mobile communication devices </w:t>
            </w:r>
          </w:p>
        </w:tc>
        <w:tc>
          <w:tcPr>
            <w:tcW w:w="1350" w:type="dxa"/>
          </w:tcPr>
          <w:p w14:paraId="35839DED" w14:textId="77777777" w:rsidR="004B7F49" w:rsidRPr="00B27CCE" w:rsidRDefault="004B7F49" w:rsidP="004B7F49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  <w:tc>
          <w:tcPr>
            <w:tcW w:w="1620" w:type="dxa"/>
          </w:tcPr>
          <w:p w14:paraId="58E04181" w14:textId="77777777" w:rsidR="004B7F49" w:rsidRPr="00B27CCE" w:rsidRDefault="004B7F49" w:rsidP="004B7F49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</w:tr>
      <w:tr w:rsidR="004B7F49" w:rsidRPr="00B27CCE" w14:paraId="6381EC72" w14:textId="2E3DD18C" w:rsidTr="00026B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0" w:type="dxa"/>
          </w:tcPr>
          <w:p w14:paraId="7D271E00" w14:textId="6446A915" w:rsidR="004B7F49" w:rsidRPr="00EF6044" w:rsidRDefault="004B7F49" w:rsidP="001468A0">
            <w:pPr>
              <w:pStyle w:val="ListParagraph"/>
              <w:numPr>
                <w:ilvl w:val="0"/>
                <w:numId w:val="12"/>
              </w:numPr>
              <w:ind w:left="1060"/>
            </w:pPr>
            <w:r w:rsidRPr="00EF6044">
              <w:rPr>
                <w:rFonts w:eastAsia="Times New Roman" w:cs="Lucida Sans Unicode"/>
                <w:lang w:val="en"/>
              </w:rPr>
              <w:t xml:space="preserve">Chairs, stools, and step stools </w:t>
            </w:r>
          </w:p>
        </w:tc>
        <w:tc>
          <w:tcPr>
            <w:tcW w:w="1350" w:type="dxa"/>
          </w:tcPr>
          <w:p w14:paraId="60B6E527" w14:textId="77777777" w:rsidR="004B7F49" w:rsidRPr="00B27CCE" w:rsidRDefault="004B7F49" w:rsidP="004B7F49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  <w:tc>
          <w:tcPr>
            <w:tcW w:w="1620" w:type="dxa"/>
          </w:tcPr>
          <w:p w14:paraId="149CBFFA" w14:textId="77777777" w:rsidR="004B7F49" w:rsidRPr="00B27CCE" w:rsidRDefault="004B7F49" w:rsidP="004B7F49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</w:tr>
      <w:tr w:rsidR="004B7F49" w:rsidRPr="00B27CCE" w14:paraId="083466E8" w14:textId="5C7DA4AC" w:rsidTr="00026B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0" w:type="dxa"/>
          </w:tcPr>
          <w:p w14:paraId="741E71D2" w14:textId="05D17F72" w:rsidR="004B7F49" w:rsidRPr="00EF6044" w:rsidRDefault="004B7F49" w:rsidP="001468A0">
            <w:pPr>
              <w:pStyle w:val="ListParagraph"/>
              <w:numPr>
                <w:ilvl w:val="0"/>
                <w:numId w:val="12"/>
              </w:numPr>
              <w:ind w:left="1060"/>
              <w:rPr>
                <w:rFonts w:eastAsia="Times New Roman" w:cs="Lucida Sans Unicode"/>
                <w:lang w:val="en"/>
              </w:rPr>
            </w:pPr>
            <w:r>
              <w:rPr>
                <w:rFonts w:eastAsia="Times New Roman" w:cs="Lucida Sans Unicode"/>
                <w:lang w:val="en"/>
              </w:rPr>
              <w:t>Privacy curtains</w:t>
            </w:r>
          </w:p>
        </w:tc>
        <w:tc>
          <w:tcPr>
            <w:tcW w:w="1350" w:type="dxa"/>
          </w:tcPr>
          <w:p w14:paraId="4F018411" w14:textId="77777777" w:rsidR="004B7F49" w:rsidRPr="00B27CCE" w:rsidRDefault="004B7F49" w:rsidP="004B7F49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  <w:tc>
          <w:tcPr>
            <w:tcW w:w="1620" w:type="dxa"/>
          </w:tcPr>
          <w:p w14:paraId="5B2345EE" w14:textId="77777777" w:rsidR="004B7F49" w:rsidRPr="00B27CCE" w:rsidRDefault="004B7F49" w:rsidP="004B7F49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</w:tr>
      <w:tr w:rsidR="004B7F49" w:rsidRPr="00B27CCE" w14:paraId="7E18008D" w14:textId="733EA76E" w:rsidTr="00026B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0" w:type="dxa"/>
          </w:tcPr>
          <w:p w14:paraId="5D5C86E1" w14:textId="5112F2B5" w:rsidR="004B7F49" w:rsidRPr="00EF6044" w:rsidRDefault="004B7F49" w:rsidP="001468A0">
            <w:pPr>
              <w:pStyle w:val="ListParagraph"/>
              <w:numPr>
                <w:ilvl w:val="0"/>
                <w:numId w:val="12"/>
              </w:numPr>
              <w:ind w:left="1060"/>
            </w:pPr>
            <w:r w:rsidRPr="00EF6044">
              <w:rPr>
                <w:rFonts w:eastAsia="Times New Roman" w:cs="Lucida Sans Unicode"/>
                <w:lang w:val="en"/>
              </w:rPr>
              <w:t>Trash and linen receptacles</w:t>
            </w:r>
          </w:p>
        </w:tc>
        <w:tc>
          <w:tcPr>
            <w:tcW w:w="1350" w:type="dxa"/>
          </w:tcPr>
          <w:p w14:paraId="41AF5335" w14:textId="77777777" w:rsidR="004B7F49" w:rsidRPr="00B27CCE" w:rsidRDefault="004B7F49" w:rsidP="004B7F49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  <w:tc>
          <w:tcPr>
            <w:tcW w:w="1620" w:type="dxa"/>
          </w:tcPr>
          <w:p w14:paraId="45AA1D59" w14:textId="77777777" w:rsidR="004B7F49" w:rsidRPr="00B27CCE" w:rsidRDefault="004B7F49" w:rsidP="004B7F49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</w:tr>
      <w:tr w:rsidR="004B7F49" w:rsidRPr="00B27CCE" w14:paraId="577E9823" w14:textId="2A34B8DF" w:rsidTr="00026B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0" w:type="dxa"/>
          </w:tcPr>
          <w:p w14:paraId="09AB228F" w14:textId="5EF5EFBB" w:rsidR="004B7F49" w:rsidRDefault="004B7F49" w:rsidP="001468A0">
            <w:pPr>
              <w:pStyle w:val="ListParagraph"/>
              <w:ind w:left="610" w:hanging="270"/>
              <w:rPr>
                <w:rFonts w:eastAsia="Times New Roman" w:cs="Lucida Sans Unicode"/>
                <w:lang w:val="en"/>
              </w:rPr>
            </w:pPr>
            <w:r>
              <w:rPr>
                <w:rFonts w:eastAsia="Times New Roman" w:cs="Lucida Sans Unicode"/>
                <w:lang w:val="en"/>
              </w:rPr>
              <w:t>6. Clean the floor if soiled or potentially soiled (splash, splatter, dropped item)</w:t>
            </w:r>
          </w:p>
        </w:tc>
        <w:tc>
          <w:tcPr>
            <w:tcW w:w="1350" w:type="dxa"/>
          </w:tcPr>
          <w:p w14:paraId="05598CE3" w14:textId="77777777" w:rsidR="004B7F49" w:rsidRPr="00B27CCE" w:rsidRDefault="004B7F49" w:rsidP="004B7F49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  <w:tc>
          <w:tcPr>
            <w:tcW w:w="1620" w:type="dxa"/>
          </w:tcPr>
          <w:p w14:paraId="43A51F2C" w14:textId="77777777" w:rsidR="004B7F49" w:rsidRPr="00B27CCE" w:rsidRDefault="004B7F49" w:rsidP="004B7F49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</w:tr>
      <w:tr w:rsidR="004B7F49" w:rsidRPr="00B27CCE" w14:paraId="675C89E0" w14:textId="30A9C4DC" w:rsidTr="00026B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0" w:type="dxa"/>
          </w:tcPr>
          <w:p w14:paraId="638EF2A9" w14:textId="32072DDF" w:rsidR="004B7F49" w:rsidRDefault="004B7F49" w:rsidP="001468A0">
            <w:pPr>
              <w:pStyle w:val="ListParagraph"/>
              <w:ind w:left="340"/>
              <w:rPr>
                <w:rFonts w:eastAsia="Times New Roman" w:cs="Lucida Sans Unicode"/>
                <w:lang w:val="en"/>
              </w:rPr>
            </w:pPr>
            <w:r>
              <w:rPr>
                <w:rFonts w:eastAsia="Times New Roman" w:cs="Lucida Sans Unicode"/>
                <w:lang w:val="en"/>
              </w:rPr>
              <w:t>7. Spot clean walls if visibly soiled</w:t>
            </w:r>
          </w:p>
        </w:tc>
        <w:tc>
          <w:tcPr>
            <w:tcW w:w="1350" w:type="dxa"/>
          </w:tcPr>
          <w:p w14:paraId="7E002A1D" w14:textId="77777777" w:rsidR="004B7F49" w:rsidRPr="00B27CCE" w:rsidRDefault="004B7F49" w:rsidP="004B7F49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  <w:tc>
          <w:tcPr>
            <w:tcW w:w="1620" w:type="dxa"/>
          </w:tcPr>
          <w:p w14:paraId="7BF1F8A5" w14:textId="77777777" w:rsidR="004B7F49" w:rsidRPr="00B27CCE" w:rsidRDefault="004B7F49" w:rsidP="004B7F49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</w:tr>
      <w:tr w:rsidR="004B7F49" w:rsidRPr="00B27CCE" w14:paraId="2490E2C5" w14:textId="0CDCD226" w:rsidTr="00026B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0" w:type="dxa"/>
          </w:tcPr>
          <w:p w14:paraId="10213F74" w14:textId="1BFABAF1" w:rsidR="004B7F49" w:rsidRDefault="004B7F49" w:rsidP="001468A0">
            <w:pPr>
              <w:pStyle w:val="ListParagraph"/>
              <w:ind w:left="340"/>
              <w:rPr>
                <w:rFonts w:eastAsia="Times New Roman" w:cs="Lucida Sans Unicode"/>
                <w:lang w:val="en"/>
              </w:rPr>
            </w:pPr>
            <w:r>
              <w:rPr>
                <w:rFonts w:eastAsia="Times New Roman" w:cs="Lucida Sans Unicode"/>
                <w:lang w:val="en"/>
              </w:rPr>
              <w:t xml:space="preserve">8. Remove </w:t>
            </w:r>
            <w:r w:rsidR="00691EF8">
              <w:rPr>
                <w:rFonts w:eastAsia="Times New Roman" w:cs="Lucida Sans Unicode"/>
                <w:lang w:val="en"/>
              </w:rPr>
              <w:t>personal protective equipment</w:t>
            </w:r>
          </w:p>
        </w:tc>
        <w:tc>
          <w:tcPr>
            <w:tcW w:w="1350" w:type="dxa"/>
          </w:tcPr>
          <w:p w14:paraId="668C0461" w14:textId="77777777" w:rsidR="004B7F49" w:rsidRPr="00B27CCE" w:rsidRDefault="004B7F49" w:rsidP="004B7F49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  <w:tc>
          <w:tcPr>
            <w:tcW w:w="1620" w:type="dxa"/>
          </w:tcPr>
          <w:p w14:paraId="0E76A731" w14:textId="77777777" w:rsidR="004B7F49" w:rsidRPr="00B27CCE" w:rsidRDefault="004B7F49" w:rsidP="004B7F49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</w:tr>
      <w:tr w:rsidR="004B7F49" w:rsidRPr="00B27CCE" w14:paraId="55967B33" w14:textId="78F8BCCB" w:rsidTr="00026B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0" w:type="dxa"/>
          </w:tcPr>
          <w:p w14:paraId="74E94437" w14:textId="7CE27980" w:rsidR="004B7F49" w:rsidRDefault="004B7F49" w:rsidP="001468A0">
            <w:pPr>
              <w:pStyle w:val="ListParagraph"/>
              <w:ind w:left="340"/>
              <w:rPr>
                <w:rFonts w:eastAsia="Times New Roman" w:cs="Lucida Sans Unicode"/>
                <w:lang w:val="en"/>
              </w:rPr>
            </w:pPr>
            <w:r>
              <w:rPr>
                <w:rFonts w:eastAsia="Times New Roman" w:cs="Lucida Sans Unicode"/>
                <w:lang w:val="en"/>
              </w:rPr>
              <w:t>9. Perform hand</w:t>
            </w:r>
            <w:r w:rsidR="00691EF8">
              <w:rPr>
                <w:rFonts w:eastAsia="Times New Roman" w:cs="Lucida Sans Unicode"/>
                <w:lang w:val="en"/>
              </w:rPr>
              <w:t xml:space="preserve"> </w:t>
            </w:r>
            <w:r>
              <w:rPr>
                <w:rFonts w:eastAsia="Times New Roman" w:cs="Lucida Sans Unicode"/>
                <w:lang w:val="en"/>
              </w:rPr>
              <w:t>hygiene</w:t>
            </w:r>
          </w:p>
        </w:tc>
        <w:tc>
          <w:tcPr>
            <w:tcW w:w="1350" w:type="dxa"/>
          </w:tcPr>
          <w:p w14:paraId="33EAE66C" w14:textId="77777777" w:rsidR="004B7F49" w:rsidRPr="00B27CCE" w:rsidRDefault="004B7F49" w:rsidP="004B7F49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  <w:tc>
          <w:tcPr>
            <w:tcW w:w="1620" w:type="dxa"/>
          </w:tcPr>
          <w:p w14:paraId="796FA836" w14:textId="77777777" w:rsidR="004B7F49" w:rsidRPr="00B27CCE" w:rsidRDefault="004B7F49" w:rsidP="004B7F49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</w:tr>
    </w:tbl>
    <w:p w14:paraId="243C3ED9" w14:textId="77777777" w:rsidR="002E4FAE" w:rsidRDefault="002E4FAE" w:rsidP="00896038"/>
    <w:sectPr w:rsidR="002E4FAE" w:rsidSect="00661A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thinThickThinMediumGap" w:sz="24" w:space="24" w:color="2E74B5" w:themeColor="accent1" w:themeShade="BF"/>
        <w:left w:val="thinThickThinMediumGap" w:sz="24" w:space="24" w:color="2E74B5" w:themeColor="accent1" w:themeShade="BF"/>
        <w:bottom w:val="thinThickThinMediumGap" w:sz="24" w:space="24" w:color="2E74B5" w:themeColor="accent1" w:themeShade="BF"/>
        <w:right w:val="thinThickThinMediumGap" w:sz="24" w:space="24" w:color="2E74B5" w:themeColor="accent1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8EE771" w14:textId="77777777" w:rsidR="00F47165" w:rsidRDefault="00F47165" w:rsidP="00661A2F">
      <w:pPr>
        <w:spacing w:after="0" w:line="240" w:lineRule="auto"/>
      </w:pPr>
      <w:r>
        <w:separator/>
      </w:r>
    </w:p>
  </w:endnote>
  <w:endnote w:type="continuationSeparator" w:id="0">
    <w:p w14:paraId="6590D3FB" w14:textId="77777777" w:rsidR="00F47165" w:rsidRDefault="00F47165" w:rsidP="00661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7F201" w14:textId="77777777" w:rsidR="005C5159" w:rsidRDefault="005C51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10FF9" w14:textId="074A6F7D" w:rsidR="00661A2F" w:rsidRDefault="001468A0" w:rsidP="00661A2F">
    <w:pPr>
      <w:pStyle w:val="Footer"/>
      <w:jc w:val="right"/>
    </w:pPr>
    <w:r>
      <w:t>2020</w:t>
    </w:r>
    <w:r w:rsidR="005C5159">
      <w:rPr>
        <w:noProof/>
      </w:rPr>
      <w:drawing>
        <wp:inline distT="0" distB="0" distL="0" distR="0" wp14:anchorId="0E6DCDBB" wp14:editId="257A3E2D">
          <wp:extent cx="2415540" cy="686984"/>
          <wp:effectExtent l="0" t="0" r="3810" b="0"/>
          <wp:docPr id="2" name="Picture 2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ORN_Logo_RGB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0626" cy="6912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18A3B" w14:textId="77777777" w:rsidR="005C5159" w:rsidRDefault="005C51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180171" w14:textId="77777777" w:rsidR="00F47165" w:rsidRDefault="00F47165" w:rsidP="00661A2F">
      <w:pPr>
        <w:spacing w:after="0" w:line="240" w:lineRule="auto"/>
      </w:pPr>
      <w:r>
        <w:separator/>
      </w:r>
    </w:p>
  </w:footnote>
  <w:footnote w:type="continuationSeparator" w:id="0">
    <w:p w14:paraId="024BD64D" w14:textId="77777777" w:rsidR="00F47165" w:rsidRDefault="00F47165" w:rsidP="00661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D0BFD" w14:textId="77777777" w:rsidR="005C5159" w:rsidRDefault="005C51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A54F9" w14:textId="77777777" w:rsidR="005C5159" w:rsidRDefault="005C51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1B88B" w14:textId="77777777" w:rsidR="005C5159" w:rsidRDefault="005C51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E48A8"/>
    <w:multiLevelType w:val="hybridMultilevel"/>
    <w:tmpl w:val="0C9AB06E"/>
    <w:lvl w:ilvl="0" w:tplc="04090001">
      <w:start w:val="1"/>
      <w:numFmt w:val="bullet"/>
      <w:lvlText w:val=""/>
      <w:lvlJc w:val="left"/>
      <w:pPr>
        <w:ind w:left="1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1" w15:restartNumberingAfterBreak="0">
    <w:nsid w:val="01AF34D8"/>
    <w:multiLevelType w:val="hybridMultilevel"/>
    <w:tmpl w:val="AF780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F0FA4"/>
    <w:multiLevelType w:val="multilevel"/>
    <w:tmpl w:val="8C5C1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Bidi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B471DC"/>
    <w:multiLevelType w:val="hybridMultilevel"/>
    <w:tmpl w:val="A76C8932"/>
    <w:lvl w:ilvl="0" w:tplc="BC86193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E12B0"/>
    <w:multiLevelType w:val="hybridMultilevel"/>
    <w:tmpl w:val="F0162462"/>
    <w:lvl w:ilvl="0" w:tplc="AD2018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7042C2"/>
    <w:multiLevelType w:val="hybridMultilevel"/>
    <w:tmpl w:val="47CCE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C173E1"/>
    <w:multiLevelType w:val="hybridMultilevel"/>
    <w:tmpl w:val="43B261CC"/>
    <w:lvl w:ilvl="0" w:tplc="00CAA0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627314"/>
    <w:multiLevelType w:val="multilevel"/>
    <w:tmpl w:val="2B20B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A60B80"/>
    <w:multiLevelType w:val="hybridMultilevel"/>
    <w:tmpl w:val="87A67A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8636DAE"/>
    <w:multiLevelType w:val="hybridMultilevel"/>
    <w:tmpl w:val="09FC8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8C5645"/>
    <w:multiLevelType w:val="hybridMultilevel"/>
    <w:tmpl w:val="0220D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D93F5A"/>
    <w:multiLevelType w:val="hybridMultilevel"/>
    <w:tmpl w:val="09FC8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1"/>
  </w:num>
  <w:num w:numId="5">
    <w:abstractNumId w:val="5"/>
  </w:num>
  <w:num w:numId="6">
    <w:abstractNumId w:val="9"/>
  </w:num>
  <w:num w:numId="7">
    <w:abstractNumId w:val="7"/>
  </w:num>
  <w:num w:numId="8">
    <w:abstractNumId w:val="2"/>
  </w:num>
  <w:num w:numId="9">
    <w:abstractNumId w:val="3"/>
  </w:num>
  <w:num w:numId="10">
    <w:abstractNumId w:val="11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8D6"/>
    <w:rsid w:val="00026B0E"/>
    <w:rsid w:val="0005390F"/>
    <w:rsid w:val="000C0975"/>
    <w:rsid w:val="000F7DDD"/>
    <w:rsid w:val="001468A0"/>
    <w:rsid w:val="001662A0"/>
    <w:rsid w:val="00170C9C"/>
    <w:rsid w:val="00176921"/>
    <w:rsid w:val="001A7002"/>
    <w:rsid w:val="001C5DC9"/>
    <w:rsid w:val="002E4FAE"/>
    <w:rsid w:val="003101F2"/>
    <w:rsid w:val="003B31DB"/>
    <w:rsid w:val="003C7BCC"/>
    <w:rsid w:val="00434C42"/>
    <w:rsid w:val="004B7F49"/>
    <w:rsid w:val="004F712E"/>
    <w:rsid w:val="00515771"/>
    <w:rsid w:val="005C5159"/>
    <w:rsid w:val="005F22AF"/>
    <w:rsid w:val="00603ACC"/>
    <w:rsid w:val="00623733"/>
    <w:rsid w:val="006569E6"/>
    <w:rsid w:val="00661255"/>
    <w:rsid w:val="00661A2F"/>
    <w:rsid w:val="00691EF8"/>
    <w:rsid w:val="006B383E"/>
    <w:rsid w:val="00706264"/>
    <w:rsid w:val="00797D07"/>
    <w:rsid w:val="007C07FA"/>
    <w:rsid w:val="008826E3"/>
    <w:rsid w:val="00896038"/>
    <w:rsid w:val="008A05C5"/>
    <w:rsid w:val="008D5C1F"/>
    <w:rsid w:val="00942941"/>
    <w:rsid w:val="009C354D"/>
    <w:rsid w:val="00A01519"/>
    <w:rsid w:val="00A67E64"/>
    <w:rsid w:val="00A847D3"/>
    <w:rsid w:val="00B14632"/>
    <w:rsid w:val="00B26609"/>
    <w:rsid w:val="00B27CCE"/>
    <w:rsid w:val="00BB7BD1"/>
    <w:rsid w:val="00BD373C"/>
    <w:rsid w:val="00C07685"/>
    <w:rsid w:val="00CF0B6B"/>
    <w:rsid w:val="00DB472E"/>
    <w:rsid w:val="00DB4DAB"/>
    <w:rsid w:val="00DF0781"/>
    <w:rsid w:val="00E548D6"/>
    <w:rsid w:val="00E834F3"/>
    <w:rsid w:val="00EF6044"/>
    <w:rsid w:val="00F4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C0F7EB"/>
  <w15:docId w15:val="{DCD44308-87C8-4A99-9352-0AF3F0703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8D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F7DDD"/>
    <w:rPr>
      <w:strike w:val="0"/>
      <w:dstrike w:val="0"/>
      <w:color w:val="2A6CB3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170C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0C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0C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0C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0C9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C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C9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27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51">
    <w:name w:val="List Table 4 - Accent 51"/>
    <w:basedOn w:val="TableNormal"/>
    <w:uiPriority w:val="49"/>
    <w:rsid w:val="00B27CC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3-Accent11">
    <w:name w:val="Grid Table 3 - Accent 11"/>
    <w:basedOn w:val="TableNormal"/>
    <w:uiPriority w:val="48"/>
    <w:rsid w:val="00B27CC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B27CCE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1Light-Accent51">
    <w:name w:val="Grid Table 1 Light - Accent 51"/>
    <w:basedOn w:val="TableNormal"/>
    <w:uiPriority w:val="46"/>
    <w:rsid w:val="00B27CCE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B27CCE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942941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661A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A2F"/>
  </w:style>
  <w:style w:type="paragraph" w:styleId="Footer">
    <w:name w:val="footer"/>
    <w:basedOn w:val="Normal"/>
    <w:link w:val="FooterChar"/>
    <w:uiPriority w:val="99"/>
    <w:unhideWhenUsed/>
    <w:rsid w:val="00661A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6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569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08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2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4482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1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9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39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BEAEC-ED21-4A07-B5A8-29C21FC81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AORN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Spruce</dc:creator>
  <cp:lastModifiedBy>Julie Lickfett</cp:lastModifiedBy>
  <cp:revision>5</cp:revision>
  <cp:lastPrinted>2014-03-12T15:10:00Z</cp:lastPrinted>
  <dcterms:created xsi:type="dcterms:W3CDTF">2019-12-02T22:03:00Z</dcterms:created>
  <dcterms:modified xsi:type="dcterms:W3CDTF">2019-12-17T15:46:00Z</dcterms:modified>
</cp:coreProperties>
</file>