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86E0" w14:textId="6E449372" w:rsidR="00A5687A" w:rsidRPr="00AC3466" w:rsidRDefault="00905F34" w:rsidP="005561D8">
      <w:pPr>
        <w:spacing w:before="240"/>
        <w:jc w:val="center"/>
        <w:rPr>
          <w:rFonts w:ascii="Arial" w:hAnsi="Arial" w:cs="Arial"/>
          <w:b/>
          <w:sz w:val="28"/>
          <w:szCs w:val="24"/>
        </w:rPr>
      </w:pPr>
      <w:r w:rsidRPr="00AC3466">
        <w:rPr>
          <w:rFonts w:ascii="Arial" w:hAnsi="Arial" w:cs="Arial"/>
          <w:b/>
          <w:sz w:val="28"/>
          <w:szCs w:val="24"/>
        </w:rPr>
        <w:t xml:space="preserve">Ten Steps </w:t>
      </w:r>
      <w:r w:rsidR="00C62229" w:rsidRPr="00AC3466">
        <w:rPr>
          <w:rFonts w:ascii="Arial" w:hAnsi="Arial" w:cs="Arial"/>
          <w:b/>
          <w:sz w:val="28"/>
          <w:szCs w:val="24"/>
        </w:rPr>
        <w:t xml:space="preserve">for </w:t>
      </w:r>
      <w:r w:rsidR="002A4E27">
        <w:rPr>
          <w:rFonts w:ascii="Arial" w:hAnsi="Arial" w:cs="Arial"/>
          <w:b/>
          <w:sz w:val="28"/>
          <w:szCs w:val="24"/>
        </w:rPr>
        <w:t>Implementing a Program for Prevention of</w:t>
      </w:r>
      <w:r w:rsidRPr="00AC3466">
        <w:rPr>
          <w:rFonts w:ascii="Arial" w:hAnsi="Arial" w:cs="Arial"/>
          <w:b/>
          <w:sz w:val="28"/>
          <w:szCs w:val="24"/>
        </w:rPr>
        <w:t xml:space="preserve"> Perioperative Hypothermia</w:t>
      </w:r>
      <w:r w:rsidR="0001510C" w:rsidRPr="00AC3466">
        <w:rPr>
          <w:rFonts w:ascii="Arial" w:hAnsi="Arial" w:cs="Arial"/>
          <w:b/>
          <w:sz w:val="28"/>
          <w:szCs w:val="24"/>
        </w:rPr>
        <w:t xml:space="preserve"> </w:t>
      </w:r>
      <w:r w:rsidR="005561D8">
        <w:rPr>
          <w:rFonts w:ascii="Arial" w:hAnsi="Arial" w:cs="Arial"/>
          <w:b/>
          <w:sz w:val="28"/>
          <w:szCs w:val="24"/>
        </w:rPr>
        <w:br/>
      </w:r>
    </w:p>
    <w:p w14:paraId="0BEB0B5B" w14:textId="77777777" w:rsidR="00905F34" w:rsidRPr="00AC3466" w:rsidRDefault="00905F34" w:rsidP="00905F34">
      <w:pPr>
        <w:rPr>
          <w:rFonts w:ascii="Arial" w:hAnsi="Arial" w:cs="Arial"/>
          <w:b/>
          <w:sz w:val="24"/>
          <w:szCs w:val="24"/>
        </w:rPr>
      </w:pPr>
      <w:r w:rsidRPr="00AC3466">
        <w:rPr>
          <w:rFonts w:ascii="Arial" w:hAnsi="Arial" w:cs="Arial"/>
          <w:b/>
          <w:sz w:val="24"/>
          <w:szCs w:val="24"/>
        </w:rPr>
        <w:t>Step 1. Create a Change Team</w:t>
      </w:r>
    </w:p>
    <w:p w14:paraId="531F5C94" w14:textId="49ABF7E4" w:rsidR="00905F34" w:rsidRPr="00AC3466" w:rsidRDefault="00905F34" w:rsidP="00905F34">
      <w:pPr>
        <w:rPr>
          <w:rFonts w:ascii="Arial" w:hAnsi="Arial" w:cs="Arial"/>
          <w:i/>
          <w:sz w:val="24"/>
          <w:szCs w:val="24"/>
        </w:rPr>
      </w:pPr>
      <w:r w:rsidRPr="00AC3466">
        <w:rPr>
          <w:rFonts w:ascii="Arial" w:hAnsi="Arial" w:cs="Arial"/>
          <w:i/>
          <w:sz w:val="24"/>
          <w:szCs w:val="24"/>
        </w:rPr>
        <w:t xml:space="preserve">Objective: To assemble a team of leaders and staff with the authority, expertise, and motivation </w:t>
      </w:r>
      <w:r w:rsidR="002878B0" w:rsidRPr="00AC3466">
        <w:rPr>
          <w:rFonts w:ascii="Arial" w:hAnsi="Arial" w:cs="Arial"/>
          <w:i/>
          <w:sz w:val="24"/>
          <w:szCs w:val="24"/>
        </w:rPr>
        <w:t>ne</w:t>
      </w:r>
      <w:r w:rsidR="002878B0">
        <w:rPr>
          <w:rFonts w:ascii="Arial" w:hAnsi="Arial" w:cs="Arial"/>
          <w:i/>
          <w:sz w:val="24"/>
          <w:szCs w:val="24"/>
        </w:rPr>
        <w:t>eded</w:t>
      </w:r>
      <w:r w:rsidR="002878B0" w:rsidRPr="00AC3466">
        <w:rPr>
          <w:rFonts w:ascii="Arial" w:hAnsi="Arial" w:cs="Arial"/>
          <w:i/>
          <w:sz w:val="24"/>
          <w:szCs w:val="24"/>
        </w:rPr>
        <w:t xml:space="preserve"> </w:t>
      </w:r>
      <w:r w:rsidRPr="00AC3466">
        <w:rPr>
          <w:rFonts w:ascii="Arial" w:hAnsi="Arial" w:cs="Arial"/>
          <w:i/>
          <w:sz w:val="24"/>
          <w:szCs w:val="24"/>
        </w:rPr>
        <w:t xml:space="preserve">to drive the implementation of </w:t>
      </w:r>
      <w:r w:rsidR="002878B0">
        <w:rPr>
          <w:rFonts w:ascii="Arial" w:hAnsi="Arial" w:cs="Arial"/>
          <w:i/>
          <w:sz w:val="24"/>
          <w:szCs w:val="24"/>
        </w:rPr>
        <w:t>a</w:t>
      </w:r>
      <w:r w:rsidRPr="00AC3466">
        <w:rPr>
          <w:rFonts w:ascii="Arial" w:hAnsi="Arial" w:cs="Arial"/>
          <w:i/>
          <w:sz w:val="24"/>
          <w:szCs w:val="24"/>
        </w:rPr>
        <w:t xml:space="preserve"> perioperative hypothermia</w:t>
      </w:r>
      <w:r w:rsidR="002878B0">
        <w:rPr>
          <w:rFonts w:ascii="Arial" w:hAnsi="Arial" w:cs="Arial"/>
          <w:i/>
          <w:sz w:val="24"/>
          <w:szCs w:val="24"/>
        </w:rPr>
        <w:t xml:space="preserve"> prevention initiative</w:t>
      </w:r>
      <w:r w:rsidRPr="00AC3466">
        <w:rPr>
          <w:rFonts w:ascii="Arial" w:hAnsi="Arial" w:cs="Arial"/>
          <w:i/>
          <w:sz w:val="24"/>
          <w:szCs w:val="24"/>
        </w:rPr>
        <w:t>.</w:t>
      </w:r>
    </w:p>
    <w:p w14:paraId="752F6E48" w14:textId="77777777" w:rsidR="00905F34" w:rsidRPr="00AC3466" w:rsidRDefault="00905F34" w:rsidP="00905F34">
      <w:p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Key Actions:</w:t>
      </w:r>
    </w:p>
    <w:p w14:paraId="37A6BC2A" w14:textId="77777777" w:rsidR="00905F34" w:rsidRPr="00AC3466" w:rsidRDefault="00905F34" w:rsidP="000B1B7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 xml:space="preserve">Select a multidisciplinary Change Team with representation from nursing (operating room, preoperative unit, </w:t>
      </w:r>
      <w:r w:rsidR="00AC3466" w:rsidRPr="00AC3466">
        <w:rPr>
          <w:rFonts w:ascii="Arial" w:hAnsi="Arial" w:cs="Arial"/>
          <w:sz w:val="24"/>
          <w:szCs w:val="24"/>
        </w:rPr>
        <w:t>and emergency</w:t>
      </w:r>
      <w:r w:rsidRPr="00AC3466">
        <w:rPr>
          <w:rFonts w:ascii="Arial" w:hAnsi="Arial" w:cs="Arial"/>
          <w:sz w:val="24"/>
          <w:szCs w:val="24"/>
        </w:rPr>
        <w:t xml:space="preserve"> department), surgeons, anesthesia, quality management, information technology (IT).</w:t>
      </w:r>
    </w:p>
    <w:p w14:paraId="128D626A" w14:textId="77777777" w:rsidR="00905F34" w:rsidRPr="00AC3466" w:rsidRDefault="00905F34" w:rsidP="00905F34">
      <w:p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Tips for Success:</w:t>
      </w:r>
    </w:p>
    <w:p w14:paraId="5505371A" w14:textId="77777777" w:rsidR="00905F34" w:rsidRPr="00AC3466" w:rsidRDefault="00893494" w:rsidP="006E5B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 xml:space="preserve">Early </w:t>
      </w:r>
      <w:r w:rsidR="003D3BE4" w:rsidRPr="00AC3466">
        <w:rPr>
          <w:rFonts w:ascii="Arial" w:hAnsi="Arial" w:cs="Arial"/>
          <w:sz w:val="24"/>
          <w:szCs w:val="24"/>
        </w:rPr>
        <w:t>i</w:t>
      </w:r>
      <w:r w:rsidR="00905F34" w:rsidRPr="00AC3466">
        <w:rPr>
          <w:rFonts w:ascii="Arial" w:hAnsi="Arial" w:cs="Arial"/>
          <w:sz w:val="24"/>
          <w:szCs w:val="24"/>
        </w:rPr>
        <w:t>nclusion of IT is important</w:t>
      </w:r>
      <w:r w:rsidR="006E5B15" w:rsidRPr="00AC3466">
        <w:rPr>
          <w:rFonts w:ascii="Arial" w:hAnsi="Arial" w:cs="Arial"/>
          <w:sz w:val="24"/>
          <w:szCs w:val="24"/>
        </w:rPr>
        <w:t>. Addition/revision of documentation fields may be required. Initial involvement encourages</w:t>
      </w:r>
      <w:r w:rsidR="00905F34" w:rsidRPr="00AC3466">
        <w:rPr>
          <w:rFonts w:ascii="Arial" w:hAnsi="Arial" w:cs="Arial"/>
          <w:sz w:val="24"/>
          <w:szCs w:val="24"/>
        </w:rPr>
        <w:t xml:space="preserve"> </w:t>
      </w:r>
      <w:r w:rsidR="006E5B15" w:rsidRPr="00AC3466">
        <w:rPr>
          <w:rFonts w:ascii="Arial" w:hAnsi="Arial" w:cs="Arial"/>
          <w:sz w:val="24"/>
          <w:szCs w:val="24"/>
        </w:rPr>
        <w:t xml:space="preserve">generation of </w:t>
      </w:r>
      <w:r w:rsidR="00905F34" w:rsidRPr="00AC3466">
        <w:rPr>
          <w:rFonts w:ascii="Arial" w:hAnsi="Arial" w:cs="Arial"/>
          <w:sz w:val="24"/>
          <w:szCs w:val="24"/>
        </w:rPr>
        <w:t xml:space="preserve">reports in a timely manner for </w:t>
      </w:r>
      <w:r w:rsidR="005876DE" w:rsidRPr="00AC3466">
        <w:rPr>
          <w:rFonts w:ascii="Arial" w:hAnsi="Arial" w:cs="Arial"/>
          <w:sz w:val="24"/>
          <w:szCs w:val="24"/>
        </w:rPr>
        <w:t xml:space="preserve">baseline measurements and </w:t>
      </w:r>
      <w:r w:rsidR="00905F34" w:rsidRPr="00AC3466">
        <w:rPr>
          <w:rFonts w:ascii="Arial" w:hAnsi="Arial" w:cs="Arial"/>
          <w:sz w:val="24"/>
          <w:szCs w:val="24"/>
        </w:rPr>
        <w:t xml:space="preserve">audit and feedback. </w:t>
      </w:r>
    </w:p>
    <w:p w14:paraId="441FBBEF" w14:textId="77777777" w:rsidR="00B16574" w:rsidRPr="00AC3466" w:rsidRDefault="00B16574" w:rsidP="006E5B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Select individuals with a “can-do” attitude, including front-line staff.</w:t>
      </w:r>
    </w:p>
    <w:p w14:paraId="10799159" w14:textId="77777777" w:rsidR="005876DE" w:rsidRPr="00AC3466" w:rsidRDefault="005876DE" w:rsidP="00905F34">
      <w:pPr>
        <w:rPr>
          <w:rFonts w:ascii="Arial" w:hAnsi="Arial" w:cs="Arial"/>
          <w:b/>
          <w:sz w:val="24"/>
          <w:szCs w:val="24"/>
        </w:rPr>
      </w:pPr>
      <w:r w:rsidRPr="00AC3466">
        <w:rPr>
          <w:rFonts w:ascii="Arial" w:hAnsi="Arial" w:cs="Arial"/>
          <w:b/>
          <w:sz w:val="24"/>
          <w:szCs w:val="24"/>
        </w:rPr>
        <w:t xml:space="preserve">Step 2. Define the </w:t>
      </w:r>
      <w:r w:rsidR="00D64153" w:rsidRPr="00AC3466">
        <w:rPr>
          <w:rFonts w:ascii="Arial" w:hAnsi="Arial" w:cs="Arial"/>
          <w:b/>
          <w:sz w:val="24"/>
          <w:szCs w:val="24"/>
        </w:rPr>
        <w:t>Goal</w:t>
      </w:r>
      <w:r w:rsidRPr="00AC3466">
        <w:rPr>
          <w:rFonts w:ascii="Arial" w:hAnsi="Arial" w:cs="Arial"/>
          <w:b/>
          <w:sz w:val="24"/>
          <w:szCs w:val="24"/>
        </w:rPr>
        <w:t>s</w:t>
      </w:r>
    </w:p>
    <w:p w14:paraId="22C9CEC9" w14:textId="77777777" w:rsidR="005876DE" w:rsidRPr="00AC3466" w:rsidRDefault="005876DE" w:rsidP="00905F34">
      <w:pPr>
        <w:rPr>
          <w:rFonts w:ascii="Arial" w:hAnsi="Arial" w:cs="Arial"/>
          <w:b/>
          <w:sz w:val="24"/>
          <w:szCs w:val="24"/>
        </w:rPr>
      </w:pPr>
      <w:r w:rsidRPr="00AC3466">
        <w:rPr>
          <w:rFonts w:ascii="Arial" w:hAnsi="Arial" w:cs="Arial"/>
          <w:i/>
          <w:sz w:val="24"/>
          <w:szCs w:val="24"/>
        </w:rPr>
        <w:t xml:space="preserve">Objective: To develop </w:t>
      </w:r>
      <w:r w:rsidR="005561D8">
        <w:rPr>
          <w:rFonts w:ascii="Arial" w:hAnsi="Arial" w:cs="Arial"/>
          <w:i/>
          <w:sz w:val="24"/>
          <w:szCs w:val="24"/>
        </w:rPr>
        <w:t xml:space="preserve">a </w:t>
      </w:r>
      <w:r w:rsidRPr="00AC3466">
        <w:rPr>
          <w:rFonts w:ascii="Arial" w:hAnsi="Arial" w:cs="Arial"/>
          <w:i/>
          <w:sz w:val="24"/>
          <w:szCs w:val="24"/>
        </w:rPr>
        <w:t>shared mental model of the desired outcomes.</w:t>
      </w:r>
    </w:p>
    <w:p w14:paraId="330ECB7D" w14:textId="77777777" w:rsidR="005876DE" w:rsidRPr="00AC3466" w:rsidRDefault="005876DE" w:rsidP="005876DE">
      <w:p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Key Actions:</w:t>
      </w:r>
    </w:p>
    <w:p w14:paraId="59A1456A" w14:textId="77777777" w:rsidR="005876DE" w:rsidRPr="00AC3466" w:rsidRDefault="005876DE" w:rsidP="000B1B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 xml:space="preserve">Identify the desired percent adherence to </w:t>
      </w:r>
      <w:r w:rsidR="000B1B7C" w:rsidRPr="00AC3466">
        <w:rPr>
          <w:rFonts w:ascii="Arial" w:hAnsi="Arial" w:cs="Arial"/>
          <w:sz w:val="24"/>
          <w:szCs w:val="24"/>
        </w:rPr>
        <w:t xml:space="preserve">preoperative warming, intraoperative warming before anesthesia start, </w:t>
      </w:r>
      <w:r w:rsidR="00AC3466" w:rsidRPr="00AC3466">
        <w:rPr>
          <w:rFonts w:ascii="Arial" w:hAnsi="Arial" w:cs="Arial"/>
          <w:sz w:val="24"/>
          <w:szCs w:val="24"/>
        </w:rPr>
        <w:t>and use</w:t>
      </w:r>
      <w:r w:rsidR="000B1B7C" w:rsidRPr="00AC3466">
        <w:rPr>
          <w:rFonts w:ascii="Arial" w:hAnsi="Arial" w:cs="Arial"/>
          <w:sz w:val="24"/>
          <w:szCs w:val="24"/>
        </w:rPr>
        <w:t xml:space="preserve"> of warmed IV fluids. </w:t>
      </w:r>
    </w:p>
    <w:p w14:paraId="1AF0C688" w14:textId="6551CCA1" w:rsidR="000B1B7C" w:rsidRPr="00AC3466" w:rsidRDefault="000B1B7C" w:rsidP="000B1B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 xml:space="preserve">Identify the desired percent of normothermia immediately </w:t>
      </w:r>
      <w:r w:rsidR="005561D8">
        <w:rPr>
          <w:rFonts w:ascii="Arial" w:hAnsi="Arial" w:cs="Arial"/>
          <w:sz w:val="24"/>
          <w:szCs w:val="24"/>
        </w:rPr>
        <w:t>after surgery</w:t>
      </w:r>
      <w:r w:rsidRPr="00AC3466">
        <w:rPr>
          <w:rFonts w:ascii="Arial" w:hAnsi="Arial" w:cs="Arial"/>
          <w:sz w:val="24"/>
          <w:szCs w:val="24"/>
        </w:rPr>
        <w:t>.</w:t>
      </w:r>
    </w:p>
    <w:p w14:paraId="21FD0CC6" w14:textId="77777777" w:rsidR="005876DE" w:rsidRPr="00AC3466" w:rsidRDefault="005876DE" w:rsidP="00905F34">
      <w:pPr>
        <w:rPr>
          <w:rFonts w:ascii="Arial" w:hAnsi="Arial" w:cs="Arial"/>
          <w:b/>
          <w:sz w:val="24"/>
          <w:szCs w:val="24"/>
        </w:rPr>
      </w:pPr>
      <w:r w:rsidRPr="00AC3466">
        <w:rPr>
          <w:rFonts w:ascii="Arial" w:hAnsi="Arial" w:cs="Arial"/>
          <w:b/>
          <w:sz w:val="24"/>
          <w:szCs w:val="24"/>
        </w:rPr>
        <w:t xml:space="preserve">Step 3. </w:t>
      </w:r>
      <w:r w:rsidR="000B1B7C" w:rsidRPr="00AC3466">
        <w:rPr>
          <w:rFonts w:ascii="Arial" w:hAnsi="Arial" w:cs="Arial"/>
          <w:b/>
          <w:sz w:val="24"/>
          <w:szCs w:val="24"/>
        </w:rPr>
        <w:t>Assess</w:t>
      </w:r>
      <w:r w:rsidRPr="00AC3466">
        <w:rPr>
          <w:rFonts w:ascii="Arial" w:hAnsi="Arial" w:cs="Arial"/>
          <w:b/>
          <w:sz w:val="24"/>
          <w:szCs w:val="24"/>
        </w:rPr>
        <w:t xml:space="preserve"> </w:t>
      </w:r>
      <w:r w:rsidR="005561D8">
        <w:rPr>
          <w:rFonts w:ascii="Arial" w:hAnsi="Arial" w:cs="Arial"/>
          <w:b/>
          <w:sz w:val="24"/>
          <w:szCs w:val="24"/>
        </w:rPr>
        <w:t xml:space="preserve">the </w:t>
      </w:r>
      <w:r w:rsidR="000B1B7C" w:rsidRPr="00AC3466">
        <w:rPr>
          <w:rFonts w:ascii="Arial" w:hAnsi="Arial" w:cs="Arial"/>
          <w:b/>
          <w:sz w:val="24"/>
          <w:szCs w:val="24"/>
        </w:rPr>
        <w:t>Current State</w:t>
      </w:r>
    </w:p>
    <w:p w14:paraId="03DFD8B5" w14:textId="77777777" w:rsidR="005876DE" w:rsidRPr="00AC3466" w:rsidRDefault="005876DE" w:rsidP="005876DE">
      <w:pPr>
        <w:rPr>
          <w:rFonts w:ascii="Arial" w:hAnsi="Arial" w:cs="Arial"/>
          <w:i/>
          <w:sz w:val="24"/>
          <w:szCs w:val="24"/>
        </w:rPr>
      </w:pPr>
      <w:r w:rsidRPr="00AC3466">
        <w:rPr>
          <w:rFonts w:ascii="Arial" w:hAnsi="Arial" w:cs="Arial"/>
          <w:i/>
          <w:sz w:val="24"/>
          <w:szCs w:val="24"/>
        </w:rPr>
        <w:t>Objective: To determine the opportunity for improvement and create a sense of urgency.</w:t>
      </w:r>
    </w:p>
    <w:p w14:paraId="3D8943E3" w14:textId="77777777" w:rsidR="005876DE" w:rsidRPr="00AC3466" w:rsidRDefault="005876DE" w:rsidP="005876DE">
      <w:p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Key Actions:</w:t>
      </w:r>
    </w:p>
    <w:p w14:paraId="55FE34C7" w14:textId="77777777" w:rsidR="00166772" w:rsidRDefault="005876DE" w:rsidP="000B1B7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  <w:sectPr w:rsidR="00166772" w:rsidSect="00DD74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0" w:gutter="0"/>
          <w:cols w:space="720"/>
          <w:docGrid w:linePitch="360"/>
        </w:sectPr>
      </w:pPr>
      <w:r w:rsidRPr="00AC3466">
        <w:rPr>
          <w:rFonts w:ascii="Arial" w:hAnsi="Arial" w:cs="Arial"/>
          <w:sz w:val="24"/>
          <w:szCs w:val="24"/>
        </w:rPr>
        <w:t>Review baseline data on adherence to</w:t>
      </w:r>
      <w:r w:rsidR="00AC3466">
        <w:rPr>
          <w:rFonts w:ascii="Arial" w:hAnsi="Arial" w:cs="Arial"/>
          <w:sz w:val="24"/>
          <w:szCs w:val="24"/>
        </w:rPr>
        <w:t>:</w:t>
      </w:r>
      <w:r w:rsidRPr="00AC3466">
        <w:rPr>
          <w:rFonts w:ascii="Arial" w:hAnsi="Arial" w:cs="Arial"/>
          <w:sz w:val="24"/>
          <w:szCs w:val="24"/>
        </w:rPr>
        <w:t xml:space="preserve"> 1) preoperative warming, 2) intraoperative warming, 3) intraoperative warming before anesthesia start, </w:t>
      </w:r>
      <w:r w:rsidR="00AC3466">
        <w:rPr>
          <w:rFonts w:ascii="Arial" w:hAnsi="Arial" w:cs="Arial"/>
          <w:sz w:val="24"/>
          <w:szCs w:val="24"/>
        </w:rPr>
        <w:t xml:space="preserve">and </w:t>
      </w:r>
      <w:r w:rsidRPr="00AC3466">
        <w:rPr>
          <w:rFonts w:ascii="Arial" w:hAnsi="Arial" w:cs="Arial"/>
          <w:sz w:val="24"/>
          <w:szCs w:val="24"/>
        </w:rPr>
        <w:t xml:space="preserve">4) use of warmed IV fluids. </w:t>
      </w:r>
    </w:p>
    <w:p w14:paraId="143BA3EB" w14:textId="0B555241" w:rsidR="005876DE" w:rsidRPr="00AC3466" w:rsidRDefault="005876DE" w:rsidP="000B1B7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lastRenderedPageBreak/>
        <w:t xml:space="preserve">Review baseline data on temperature on admission to </w:t>
      </w:r>
      <w:r w:rsidR="005561D8">
        <w:rPr>
          <w:rFonts w:ascii="Arial" w:hAnsi="Arial" w:cs="Arial"/>
          <w:sz w:val="24"/>
          <w:szCs w:val="24"/>
        </w:rPr>
        <w:t xml:space="preserve">the </w:t>
      </w:r>
      <w:r w:rsidRPr="00AC3466">
        <w:rPr>
          <w:rFonts w:ascii="Arial" w:hAnsi="Arial" w:cs="Arial"/>
          <w:sz w:val="24"/>
          <w:szCs w:val="24"/>
        </w:rPr>
        <w:t>postanesthesia care unit.</w:t>
      </w:r>
    </w:p>
    <w:p w14:paraId="4F0C17E1" w14:textId="77777777" w:rsidR="00166772" w:rsidRDefault="000B1B7C" w:rsidP="005876D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66772">
        <w:rPr>
          <w:rFonts w:ascii="Arial" w:hAnsi="Arial" w:cs="Arial"/>
          <w:sz w:val="24"/>
          <w:szCs w:val="24"/>
        </w:rPr>
        <w:t>Determine availability of equipment and supplies.</w:t>
      </w:r>
    </w:p>
    <w:p w14:paraId="1DFD04B5" w14:textId="77777777" w:rsidR="00B16574" w:rsidRPr="00166772" w:rsidRDefault="000B1B7C" w:rsidP="005876D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66772">
        <w:rPr>
          <w:rFonts w:ascii="Arial" w:hAnsi="Arial" w:cs="Arial"/>
          <w:sz w:val="24"/>
          <w:szCs w:val="24"/>
        </w:rPr>
        <w:t>Map the process involved.</w:t>
      </w:r>
    </w:p>
    <w:p w14:paraId="0EAA51CC" w14:textId="77777777" w:rsidR="00B16574" w:rsidRPr="00AC3466" w:rsidRDefault="00B16574" w:rsidP="00B16574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14:paraId="3710C1DF" w14:textId="77777777" w:rsidR="005876DE" w:rsidRPr="00AC3466" w:rsidRDefault="005876DE" w:rsidP="00B16574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Tips for Success:</w:t>
      </w:r>
    </w:p>
    <w:p w14:paraId="18EA5BC9" w14:textId="77777777" w:rsidR="005876DE" w:rsidRPr="00AC3466" w:rsidRDefault="000B1B7C" w:rsidP="000B1B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Active engagement of IT is necessary to develop accurate reports.</w:t>
      </w:r>
    </w:p>
    <w:p w14:paraId="71CFE457" w14:textId="77777777" w:rsidR="000B1B7C" w:rsidRPr="00AC3466" w:rsidRDefault="000B1B7C" w:rsidP="000B1B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Adherence to preoperative warming should be stratified by preoperative area.</w:t>
      </w:r>
    </w:p>
    <w:p w14:paraId="4F77D1E5" w14:textId="77777777" w:rsidR="00D64153" w:rsidRPr="00AC3466" w:rsidRDefault="00D64153" w:rsidP="005876DE">
      <w:pPr>
        <w:rPr>
          <w:rFonts w:ascii="Arial" w:hAnsi="Arial" w:cs="Arial"/>
          <w:b/>
          <w:sz w:val="24"/>
          <w:szCs w:val="24"/>
        </w:rPr>
      </w:pPr>
      <w:r w:rsidRPr="00AC3466">
        <w:rPr>
          <w:rFonts w:ascii="Arial" w:hAnsi="Arial" w:cs="Arial"/>
          <w:b/>
          <w:sz w:val="24"/>
          <w:szCs w:val="24"/>
        </w:rPr>
        <w:t>Step 4. Develop an Action Plan</w:t>
      </w:r>
    </w:p>
    <w:p w14:paraId="42BC146F" w14:textId="77777777" w:rsidR="00D64153" w:rsidRPr="00AC3466" w:rsidRDefault="00D64153" w:rsidP="005876DE">
      <w:pPr>
        <w:rPr>
          <w:rFonts w:ascii="Arial" w:hAnsi="Arial" w:cs="Arial"/>
          <w:i/>
          <w:sz w:val="24"/>
          <w:szCs w:val="24"/>
        </w:rPr>
      </w:pPr>
      <w:r w:rsidRPr="00AC3466">
        <w:rPr>
          <w:rFonts w:ascii="Arial" w:hAnsi="Arial" w:cs="Arial"/>
          <w:i/>
          <w:sz w:val="24"/>
          <w:szCs w:val="24"/>
        </w:rPr>
        <w:t>Objective: To delineate the steps necessary and assign accountability.</w:t>
      </w:r>
    </w:p>
    <w:p w14:paraId="4468C2C9" w14:textId="77777777" w:rsidR="00D64153" w:rsidRPr="00AC3466" w:rsidRDefault="00D64153" w:rsidP="00D64153">
      <w:p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Key Actions:</w:t>
      </w:r>
    </w:p>
    <w:p w14:paraId="02057868" w14:textId="77777777" w:rsidR="00B16574" w:rsidRPr="00AC3466" w:rsidRDefault="00B16574" w:rsidP="00D6415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Identify the lead person</w:t>
      </w:r>
    </w:p>
    <w:p w14:paraId="26E8EA07" w14:textId="77777777" w:rsidR="00D64153" w:rsidRPr="00AC3466" w:rsidRDefault="00D64153" w:rsidP="00D6415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Document specific resources needed:</w:t>
      </w:r>
    </w:p>
    <w:p w14:paraId="5066C385" w14:textId="77777777" w:rsidR="00D64153" w:rsidRPr="00AC3466" w:rsidRDefault="00D64153" w:rsidP="00D6415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Educators</w:t>
      </w:r>
    </w:p>
    <w:p w14:paraId="11679FE8" w14:textId="77777777" w:rsidR="00D64153" w:rsidRPr="00AC3466" w:rsidRDefault="00D64153" w:rsidP="00D6415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Equipment and supplies</w:t>
      </w:r>
    </w:p>
    <w:p w14:paraId="4F6E51E9" w14:textId="77777777" w:rsidR="0001510C" w:rsidRPr="00AC3466" w:rsidRDefault="0001510C" w:rsidP="00D6415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Changes in documentation</w:t>
      </w:r>
    </w:p>
    <w:p w14:paraId="56492E30" w14:textId="77777777" w:rsidR="00D64153" w:rsidRPr="00AC3466" w:rsidRDefault="00D64153" w:rsidP="00D6415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Report generating</w:t>
      </w:r>
    </w:p>
    <w:p w14:paraId="507DB969" w14:textId="77777777" w:rsidR="00D64153" w:rsidRPr="00AC3466" w:rsidRDefault="00B16574" w:rsidP="00B16574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Develop a t</w:t>
      </w:r>
      <w:r w:rsidR="00D64153" w:rsidRPr="00AC3466">
        <w:rPr>
          <w:rFonts w:ascii="Arial" w:hAnsi="Arial" w:cs="Arial"/>
          <w:sz w:val="24"/>
          <w:szCs w:val="24"/>
        </w:rPr>
        <w:t>imeline</w:t>
      </w:r>
    </w:p>
    <w:p w14:paraId="023EC00C" w14:textId="77777777" w:rsidR="00D64153" w:rsidRPr="00AC3466" w:rsidRDefault="00D64153" w:rsidP="00D64153">
      <w:p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Tips for Success:</w:t>
      </w:r>
    </w:p>
    <w:p w14:paraId="3C5A4A1A" w14:textId="77777777" w:rsidR="00D64153" w:rsidRPr="00AC3466" w:rsidRDefault="00D64153" w:rsidP="0001510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 xml:space="preserve">Verify that the change team has the authority to accomplish </w:t>
      </w:r>
      <w:r w:rsidR="0001510C" w:rsidRPr="00AC3466">
        <w:rPr>
          <w:rFonts w:ascii="Arial" w:hAnsi="Arial" w:cs="Arial"/>
          <w:sz w:val="24"/>
          <w:szCs w:val="24"/>
        </w:rPr>
        <w:t>the plan</w:t>
      </w:r>
      <w:r w:rsidR="00A3363F" w:rsidRPr="00AC3466">
        <w:rPr>
          <w:rFonts w:ascii="Arial" w:hAnsi="Arial" w:cs="Arial"/>
          <w:sz w:val="24"/>
          <w:szCs w:val="24"/>
        </w:rPr>
        <w:t>.</w:t>
      </w:r>
    </w:p>
    <w:p w14:paraId="6ED994B2" w14:textId="56E6C5A6" w:rsidR="00D64153" w:rsidRPr="00AC3466" w:rsidRDefault="00D64153" w:rsidP="0001510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 xml:space="preserve">Verify that there are no </w:t>
      </w:r>
      <w:r w:rsidR="005561D8">
        <w:rPr>
          <w:rFonts w:ascii="Arial" w:hAnsi="Arial" w:cs="Arial"/>
          <w:sz w:val="24"/>
          <w:szCs w:val="24"/>
        </w:rPr>
        <w:t xml:space="preserve">concurrent </w:t>
      </w:r>
      <w:r w:rsidRPr="00AC3466">
        <w:rPr>
          <w:rFonts w:ascii="Arial" w:hAnsi="Arial" w:cs="Arial"/>
          <w:sz w:val="24"/>
          <w:szCs w:val="24"/>
        </w:rPr>
        <w:t>competing initiatives</w:t>
      </w:r>
      <w:r w:rsidR="00A3363F" w:rsidRPr="00AC3466">
        <w:rPr>
          <w:rFonts w:ascii="Arial" w:hAnsi="Arial" w:cs="Arial"/>
          <w:sz w:val="24"/>
          <w:szCs w:val="24"/>
        </w:rPr>
        <w:t>.</w:t>
      </w:r>
    </w:p>
    <w:p w14:paraId="2C2A6BEC" w14:textId="224C279E" w:rsidR="00D64153" w:rsidRPr="00AC3466" w:rsidRDefault="00D64153" w:rsidP="0001510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 xml:space="preserve">Start implementation in cooler months, </w:t>
      </w:r>
      <w:r w:rsidR="0001510C" w:rsidRPr="00AC3466">
        <w:rPr>
          <w:rFonts w:ascii="Arial" w:hAnsi="Arial" w:cs="Arial"/>
          <w:sz w:val="24"/>
          <w:szCs w:val="24"/>
        </w:rPr>
        <w:t xml:space="preserve">and </w:t>
      </w:r>
      <w:r w:rsidRPr="00AC3466">
        <w:rPr>
          <w:rFonts w:ascii="Arial" w:hAnsi="Arial" w:cs="Arial"/>
          <w:sz w:val="24"/>
          <w:szCs w:val="24"/>
        </w:rPr>
        <w:t xml:space="preserve">when staff absences </w:t>
      </w:r>
      <w:r w:rsidR="002A4E27">
        <w:rPr>
          <w:rFonts w:ascii="Arial" w:hAnsi="Arial" w:cs="Arial"/>
          <w:sz w:val="24"/>
          <w:szCs w:val="24"/>
        </w:rPr>
        <w:t xml:space="preserve">and surgery volume </w:t>
      </w:r>
      <w:r w:rsidRPr="00AC3466">
        <w:rPr>
          <w:rFonts w:ascii="Arial" w:hAnsi="Arial" w:cs="Arial"/>
          <w:sz w:val="24"/>
          <w:szCs w:val="24"/>
        </w:rPr>
        <w:t>are not at peak volumes</w:t>
      </w:r>
      <w:r w:rsidR="00A3363F" w:rsidRPr="00AC3466">
        <w:rPr>
          <w:rFonts w:ascii="Arial" w:hAnsi="Arial" w:cs="Arial"/>
          <w:sz w:val="24"/>
          <w:szCs w:val="24"/>
        </w:rPr>
        <w:t>.</w:t>
      </w:r>
    </w:p>
    <w:p w14:paraId="727B0EEE" w14:textId="77777777" w:rsidR="00B16574" w:rsidRPr="00AC3466" w:rsidRDefault="00B16574" w:rsidP="0001510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 xml:space="preserve">Include implementation or adherence rates in performance expectations for </w:t>
      </w:r>
      <w:r w:rsidR="005561D8">
        <w:rPr>
          <w:rFonts w:ascii="Arial" w:hAnsi="Arial" w:cs="Arial"/>
          <w:sz w:val="24"/>
          <w:szCs w:val="24"/>
        </w:rPr>
        <w:t xml:space="preserve">the </w:t>
      </w:r>
      <w:r w:rsidRPr="00AC3466">
        <w:rPr>
          <w:rFonts w:ascii="Arial" w:hAnsi="Arial" w:cs="Arial"/>
          <w:sz w:val="24"/>
          <w:szCs w:val="24"/>
        </w:rPr>
        <w:t>change team.</w:t>
      </w:r>
    </w:p>
    <w:p w14:paraId="75F8A443" w14:textId="77777777" w:rsidR="005876DE" w:rsidRPr="00AC3466" w:rsidRDefault="000B1B7C" w:rsidP="005876DE">
      <w:pPr>
        <w:rPr>
          <w:rFonts w:ascii="Arial" w:hAnsi="Arial" w:cs="Arial"/>
          <w:b/>
          <w:sz w:val="24"/>
          <w:szCs w:val="24"/>
        </w:rPr>
      </w:pPr>
      <w:r w:rsidRPr="00AC3466">
        <w:rPr>
          <w:rFonts w:ascii="Arial" w:hAnsi="Arial" w:cs="Arial"/>
          <w:b/>
          <w:sz w:val="24"/>
          <w:szCs w:val="24"/>
        </w:rPr>
        <w:t xml:space="preserve">Step </w:t>
      </w:r>
      <w:r w:rsidR="00D64153" w:rsidRPr="00AC3466">
        <w:rPr>
          <w:rFonts w:ascii="Arial" w:hAnsi="Arial" w:cs="Arial"/>
          <w:b/>
          <w:sz w:val="24"/>
          <w:szCs w:val="24"/>
        </w:rPr>
        <w:t>5</w:t>
      </w:r>
      <w:r w:rsidRPr="00AC3466">
        <w:rPr>
          <w:rFonts w:ascii="Arial" w:hAnsi="Arial" w:cs="Arial"/>
          <w:b/>
          <w:sz w:val="24"/>
          <w:szCs w:val="24"/>
        </w:rPr>
        <w:t xml:space="preserve">. Identify Potential </w:t>
      </w:r>
      <w:r w:rsidR="00D64153" w:rsidRPr="00AC3466">
        <w:rPr>
          <w:rFonts w:ascii="Arial" w:hAnsi="Arial" w:cs="Arial"/>
          <w:b/>
          <w:sz w:val="24"/>
          <w:szCs w:val="24"/>
        </w:rPr>
        <w:t>Barriers</w:t>
      </w:r>
      <w:r w:rsidR="000527F6" w:rsidRPr="00AC3466">
        <w:rPr>
          <w:rFonts w:ascii="Arial" w:hAnsi="Arial" w:cs="Arial"/>
          <w:b/>
          <w:sz w:val="24"/>
          <w:szCs w:val="24"/>
        </w:rPr>
        <w:t xml:space="preserve"> and </w:t>
      </w:r>
      <w:r w:rsidR="00A13EE1" w:rsidRPr="00AC3466">
        <w:rPr>
          <w:rFonts w:ascii="Arial" w:hAnsi="Arial" w:cs="Arial"/>
          <w:b/>
          <w:sz w:val="24"/>
          <w:szCs w:val="24"/>
        </w:rPr>
        <w:t>Strategies</w:t>
      </w:r>
    </w:p>
    <w:p w14:paraId="5EC29C71" w14:textId="77777777" w:rsidR="000B1B7C" w:rsidRPr="00AC3466" w:rsidRDefault="000B1B7C" w:rsidP="00905F34">
      <w:p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i/>
          <w:sz w:val="24"/>
          <w:szCs w:val="24"/>
        </w:rPr>
        <w:t>Objective:</w:t>
      </w:r>
      <w:r w:rsidR="000527F6" w:rsidRPr="00AC3466">
        <w:rPr>
          <w:rFonts w:ascii="Arial" w:hAnsi="Arial" w:cs="Arial"/>
          <w:i/>
          <w:sz w:val="24"/>
          <w:szCs w:val="24"/>
        </w:rPr>
        <w:t xml:space="preserve"> </w:t>
      </w:r>
      <w:r w:rsidR="009C2641" w:rsidRPr="00AC3466">
        <w:rPr>
          <w:rFonts w:ascii="Arial" w:hAnsi="Arial" w:cs="Arial"/>
          <w:i/>
          <w:sz w:val="24"/>
          <w:szCs w:val="24"/>
        </w:rPr>
        <w:t>To a</w:t>
      </w:r>
      <w:r w:rsidR="000527F6" w:rsidRPr="00AC3466">
        <w:rPr>
          <w:rFonts w:ascii="Arial" w:hAnsi="Arial" w:cs="Arial"/>
          <w:i/>
          <w:sz w:val="24"/>
          <w:szCs w:val="24"/>
        </w:rPr>
        <w:t>nticipate where issues may arise and develop strategies to overcome barriers and potential failures.</w:t>
      </w:r>
    </w:p>
    <w:p w14:paraId="6AF88FDD" w14:textId="77777777" w:rsidR="000527F6" w:rsidRPr="00AC3466" w:rsidRDefault="000527F6" w:rsidP="000527F6">
      <w:p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Key Actions:</w:t>
      </w:r>
    </w:p>
    <w:p w14:paraId="5CB3F1F1" w14:textId="77777777" w:rsidR="005876DE" w:rsidRPr="00AC3466" w:rsidRDefault="000B1B7C" w:rsidP="000527F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Conduct a Healthcare Failure Mode and Effects Analysis.</w:t>
      </w:r>
    </w:p>
    <w:p w14:paraId="7E5590AD" w14:textId="77777777" w:rsidR="000B1B7C" w:rsidRPr="00AC3466" w:rsidRDefault="000527F6" w:rsidP="000527F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 xml:space="preserve">Identify barriers to the planned changes. </w:t>
      </w:r>
    </w:p>
    <w:p w14:paraId="339C2CCB" w14:textId="77777777" w:rsidR="00940C09" w:rsidRPr="00AC3466" w:rsidRDefault="00940C09" w:rsidP="000527F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 xml:space="preserve">Develop strategies to address barriers. </w:t>
      </w:r>
    </w:p>
    <w:p w14:paraId="096F299D" w14:textId="5E9898AF" w:rsidR="009C2641" w:rsidRPr="00AC3466" w:rsidRDefault="009C2641" w:rsidP="000527F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 xml:space="preserve">Pilot test the change </w:t>
      </w:r>
      <w:r w:rsidR="002878B0">
        <w:rPr>
          <w:rFonts w:ascii="Arial" w:hAnsi="Arial" w:cs="Arial"/>
          <w:sz w:val="24"/>
          <w:szCs w:val="24"/>
        </w:rPr>
        <w:t>with</w:t>
      </w:r>
      <w:r w:rsidR="002878B0" w:rsidRPr="00AC3466">
        <w:rPr>
          <w:rFonts w:ascii="Arial" w:hAnsi="Arial" w:cs="Arial"/>
          <w:sz w:val="24"/>
          <w:szCs w:val="24"/>
        </w:rPr>
        <w:t xml:space="preserve"> </w:t>
      </w:r>
      <w:r w:rsidRPr="00AC3466">
        <w:rPr>
          <w:rFonts w:ascii="Arial" w:hAnsi="Arial" w:cs="Arial"/>
          <w:sz w:val="24"/>
          <w:szCs w:val="24"/>
        </w:rPr>
        <w:t>a few patients.</w:t>
      </w:r>
    </w:p>
    <w:p w14:paraId="089C128D" w14:textId="77777777" w:rsidR="00B16574" w:rsidRPr="00AC3466" w:rsidRDefault="00B16574" w:rsidP="000527F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Identify front-line staff on the units to answer questions and relay concerns.</w:t>
      </w:r>
    </w:p>
    <w:p w14:paraId="66806CA2" w14:textId="77777777" w:rsidR="009C2641" w:rsidRPr="00AC3466" w:rsidRDefault="009C2641" w:rsidP="009C2641">
      <w:p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lastRenderedPageBreak/>
        <w:t>Tips for Success:</w:t>
      </w:r>
    </w:p>
    <w:p w14:paraId="67D472A4" w14:textId="20077B0E" w:rsidR="009C2641" w:rsidRPr="00AC3466" w:rsidRDefault="009C2641" w:rsidP="009C26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 xml:space="preserve">Using simulation </w:t>
      </w:r>
      <w:r w:rsidR="005561D8">
        <w:rPr>
          <w:rFonts w:ascii="Arial" w:hAnsi="Arial" w:cs="Arial"/>
          <w:sz w:val="24"/>
          <w:szCs w:val="24"/>
        </w:rPr>
        <w:t>to</w:t>
      </w:r>
      <w:r w:rsidR="005561D8" w:rsidRPr="00AC3466">
        <w:rPr>
          <w:rFonts w:ascii="Arial" w:hAnsi="Arial" w:cs="Arial"/>
          <w:sz w:val="24"/>
          <w:szCs w:val="24"/>
        </w:rPr>
        <w:t xml:space="preserve"> </w:t>
      </w:r>
      <w:r w:rsidRPr="00AC3466">
        <w:rPr>
          <w:rFonts w:ascii="Arial" w:hAnsi="Arial" w:cs="Arial"/>
          <w:sz w:val="24"/>
          <w:szCs w:val="24"/>
        </w:rPr>
        <w:t>identify barriers and strategies may be helpful.</w:t>
      </w:r>
    </w:p>
    <w:p w14:paraId="5C3EFE14" w14:textId="5A0889A6" w:rsidR="00B16574" w:rsidRPr="00AC3466" w:rsidRDefault="00B16574" w:rsidP="009C26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 xml:space="preserve">Involve </w:t>
      </w:r>
      <w:r w:rsidR="005561D8" w:rsidRPr="00AC3466">
        <w:rPr>
          <w:rFonts w:ascii="Arial" w:hAnsi="Arial" w:cs="Arial"/>
          <w:sz w:val="24"/>
          <w:szCs w:val="24"/>
        </w:rPr>
        <w:t>front</w:t>
      </w:r>
      <w:r w:rsidR="005561D8">
        <w:rPr>
          <w:rFonts w:ascii="Arial" w:hAnsi="Arial" w:cs="Arial"/>
          <w:sz w:val="24"/>
          <w:szCs w:val="24"/>
        </w:rPr>
        <w:t>-</w:t>
      </w:r>
      <w:r w:rsidRPr="00AC3466">
        <w:rPr>
          <w:rFonts w:ascii="Arial" w:hAnsi="Arial" w:cs="Arial"/>
          <w:sz w:val="24"/>
          <w:szCs w:val="24"/>
        </w:rPr>
        <w:t>line staff widely in barrier identification, strategies, and simulation.</w:t>
      </w:r>
    </w:p>
    <w:p w14:paraId="77A632CF" w14:textId="77777777" w:rsidR="009C2641" w:rsidRPr="00AC3466" w:rsidRDefault="009C2641" w:rsidP="009C2641">
      <w:pPr>
        <w:rPr>
          <w:rFonts w:ascii="Arial" w:hAnsi="Arial" w:cs="Arial"/>
          <w:b/>
          <w:sz w:val="24"/>
          <w:szCs w:val="24"/>
        </w:rPr>
      </w:pPr>
      <w:r w:rsidRPr="00AC3466">
        <w:rPr>
          <w:rFonts w:ascii="Arial" w:hAnsi="Arial" w:cs="Arial"/>
          <w:b/>
          <w:sz w:val="24"/>
          <w:szCs w:val="24"/>
        </w:rPr>
        <w:t xml:space="preserve">Step </w:t>
      </w:r>
      <w:r w:rsidR="0001510C" w:rsidRPr="00AC3466">
        <w:rPr>
          <w:rFonts w:ascii="Arial" w:hAnsi="Arial" w:cs="Arial"/>
          <w:b/>
          <w:sz w:val="24"/>
          <w:szCs w:val="24"/>
        </w:rPr>
        <w:t>6</w:t>
      </w:r>
      <w:r w:rsidRPr="00AC3466">
        <w:rPr>
          <w:rFonts w:ascii="Arial" w:hAnsi="Arial" w:cs="Arial"/>
          <w:b/>
          <w:sz w:val="24"/>
          <w:szCs w:val="24"/>
        </w:rPr>
        <w:t>. Educate Personnel</w:t>
      </w:r>
    </w:p>
    <w:p w14:paraId="3DF81E78" w14:textId="14957CAD" w:rsidR="009C2641" w:rsidRPr="00AC3466" w:rsidRDefault="009C2641" w:rsidP="009C2641">
      <w:pPr>
        <w:rPr>
          <w:rFonts w:ascii="Arial" w:hAnsi="Arial" w:cs="Arial"/>
          <w:i/>
          <w:sz w:val="24"/>
          <w:szCs w:val="24"/>
        </w:rPr>
      </w:pPr>
      <w:r w:rsidRPr="00AC3466">
        <w:rPr>
          <w:rFonts w:ascii="Arial" w:hAnsi="Arial" w:cs="Arial"/>
          <w:i/>
          <w:sz w:val="24"/>
          <w:szCs w:val="24"/>
        </w:rPr>
        <w:t xml:space="preserve">Objective: To </w:t>
      </w:r>
      <w:r w:rsidR="005561D8">
        <w:rPr>
          <w:rFonts w:ascii="Arial" w:hAnsi="Arial" w:cs="Arial"/>
          <w:i/>
          <w:sz w:val="24"/>
          <w:szCs w:val="24"/>
        </w:rPr>
        <w:t>en</w:t>
      </w:r>
      <w:r w:rsidR="005561D8" w:rsidRPr="00AC3466">
        <w:rPr>
          <w:rFonts w:ascii="Arial" w:hAnsi="Arial" w:cs="Arial"/>
          <w:i/>
          <w:sz w:val="24"/>
          <w:szCs w:val="24"/>
        </w:rPr>
        <w:t xml:space="preserve">sure </w:t>
      </w:r>
      <w:r w:rsidRPr="00AC3466">
        <w:rPr>
          <w:rFonts w:ascii="Arial" w:hAnsi="Arial" w:cs="Arial"/>
          <w:i/>
          <w:sz w:val="24"/>
          <w:szCs w:val="24"/>
        </w:rPr>
        <w:t>an understanding of perioperative hypothermia, complications, ineffective interventions, and effective interventions for prevention.</w:t>
      </w:r>
    </w:p>
    <w:p w14:paraId="72B5B164" w14:textId="77777777" w:rsidR="009C2641" w:rsidRPr="00AC3466" w:rsidRDefault="009C2641" w:rsidP="009C2641">
      <w:p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Key Actions:</w:t>
      </w:r>
    </w:p>
    <w:p w14:paraId="3F633453" w14:textId="7EEABBFA" w:rsidR="009C2641" w:rsidRPr="00AC3466" w:rsidRDefault="009C2641" w:rsidP="009C26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Modify the PPH Tool</w:t>
      </w:r>
      <w:r w:rsidR="002A4E27">
        <w:rPr>
          <w:rFonts w:ascii="Arial" w:hAnsi="Arial" w:cs="Arial"/>
          <w:sz w:val="24"/>
          <w:szCs w:val="24"/>
        </w:rPr>
        <w:t>k</w:t>
      </w:r>
      <w:r w:rsidRPr="00AC3466">
        <w:rPr>
          <w:rFonts w:ascii="Arial" w:hAnsi="Arial" w:cs="Arial"/>
          <w:sz w:val="24"/>
          <w:szCs w:val="24"/>
        </w:rPr>
        <w:t>it educational program to include video clips from key leaders.</w:t>
      </w:r>
    </w:p>
    <w:p w14:paraId="5BDB3CAD" w14:textId="77777777" w:rsidR="009C2641" w:rsidRPr="00AC3466" w:rsidRDefault="009C2641" w:rsidP="009C26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Use the educational program face-to-face or online to educate nursing personnel, surgeons, and anesthesia providers.</w:t>
      </w:r>
    </w:p>
    <w:p w14:paraId="04B3A19A" w14:textId="77777777" w:rsidR="009C2641" w:rsidRPr="00AC3466" w:rsidRDefault="009C2641" w:rsidP="009C2641">
      <w:p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Tips for Success:</w:t>
      </w:r>
    </w:p>
    <w:p w14:paraId="7A4B41DF" w14:textId="77777777" w:rsidR="0001510C" w:rsidRPr="00AC3466" w:rsidRDefault="009C2641" w:rsidP="0001510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Including the video</w:t>
      </w:r>
      <w:r w:rsidR="00AC3466">
        <w:rPr>
          <w:rFonts w:ascii="Arial" w:hAnsi="Arial" w:cs="Arial"/>
          <w:sz w:val="24"/>
          <w:szCs w:val="24"/>
        </w:rPr>
        <w:t xml:space="preserve"> </w:t>
      </w:r>
      <w:r w:rsidRPr="00AC3466">
        <w:rPr>
          <w:rFonts w:ascii="Arial" w:hAnsi="Arial" w:cs="Arial"/>
          <w:sz w:val="24"/>
          <w:szCs w:val="24"/>
        </w:rPr>
        <w:t>clips from key leaders demonstrates support and influences adoption.</w:t>
      </w:r>
    </w:p>
    <w:p w14:paraId="342AF94E" w14:textId="77777777" w:rsidR="0001510C" w:rsidRPr="00AC3466" w:rsidRDefault="0001510C" w:rsidP="0001510C">
      <w:pPr>
        <w:rPr>
          <w:rFonts w:ascii="Arial" w:hAnsi="Arial" w:cs="Arial"/>
          <w:b/>
          <w:sz w:val="24"/>
          <w:szCs w:val="24"/>
        </w:rPr>
      </w:pPr>
      <w:r w:rsidRPr="00AC3466">
        <w:rPr>
          <w:rFonts w:ascii="Arial" w:hAnsi="Arial" w:cs="Arial"/>
          <w:b/>
          <w:sz w:val="24"/>
          <w:szCs w:val="24"/>
        </w:rPr>
        <w:t>Step 7. Implement</w:t>
      </w:r>
      <w:r w:rsidR="00834291" w:rsidRPr="00AC3466">
        <w:rPr>
          <w:rFonts w:ascii="Arial" w:hAnsi="Arial" w:cs="Arial"/>
          <w:b/>
          <w:sz w:val="24"/>
          <w:szCs w:val="24"/>
        </w:rPr>
        <w:t xml:space="preserve"> the Plan</w:t>
      </w:r>
    </w:p>
    <w:p w14:paraId="6FAAF163" w14:textId="77777777" w:rsidR="00834291" w:rsidRPr="00AC3466" w:rsidRDefault="00834291" w:rsidP="0001510C">
      <w:p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i/>
          <w:sz w:val="24"/>
          <w:szCs w:val="24"/>
        </w:rPr>
        <w:t>Objective: To infuse the desired changes into clinical practice.</w:t>
      </w:r>
    </w:p>
    <w:p w14:paraId="0BFB4AD2" w14:textId="77777777" w:rsidR="00834291" w:rsidRPr="00AC3466" w:rsidRDefault="00834291" w:rsidP="00834291">
      <w:p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Key Actions:</w:t>
      </w:r>
    </w:p>
    <w:p w14:paraId="42720479" w14:textId="77777777" w:rsidR="0001510C" w:rsidRPr="00AC3466" w:rsidRDefault="00834291" w:rsidP="0083429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Identify a start date.</w:t>
      </w:r>
    </w:p>
    <w:p w14:paraId="2B2279EA" w14:textId="0E3A535E" w:rsidR="00834291" w:rsidRPr="00AC3466" w:rsidRDefault="00834291" w:rsidP="0083429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 xml:space="preserve">Kick-off with meetings </w:t>
      </w:r>
      <w:r w:rsidR="002878B0">
        <w:rPr>
          <w:rFonts w:ascii="Arial" w:hAnsi="Arial" w:cs="Arial"/>
          <w:sz w:val="24"/>
          <w:szCs w:val="24"/>
        </w:rPr>
        <w:t>of</w:t>
      </w:r>
      <w:r w:rsidR="002878B0" w:rsidRPr="00AC3466">
        <w:rPr>
          <w:rFonts w:ascii="Arial" w:hAnsi="Arial" w:cs="Arial"/>
          <w:sz w:val="24"/>
          <w:szCs w:val="24"/>
        </w:rPr>
        <w:t xml:space="preserve"> </w:t>
      </w:r>
      <w:r w:rsidRPr="00AC3466">
        <w:rPr>
          <w:rFonts w:ascii="Arial" w:hAnsi="Arial" w:cs="Arial"/>
          <w:sz w:val="24"/>
          <w:szCs w:val="24"/>
        </w:rPr>
        <w:t>all key stakeholders</w:t>
      </w:r>
      <w:r w:rsidR="00A3363F" w:rsidRPr="00AC3466">
        <w:rPr>
          <w:rFonts w:ascii="Arial" w:hAnsi="Arial" w:cs="Arial"/>
          <w:sz w:val="24"/>
          <w:szCs w:val="24"/>
        </w:rPr>
        <w:t>.</w:t>
      </w:r>
    </w:p>
    <w:p w14:paraId="64ABC552" w14:textId="6E9D060D" w:rsidR="004079F9" w:rsidRPr="00AC3466" w:rsidRDefault="00834291" w:rsidP="0083429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 xml:space="preserve">Round frequently to identify </w:t>
      </w:r>
      <w:r w:rsidR="005561D8">
        <w:rPr>
          <w:rFonts w:ascii="Arial" w:hAnsi="Arial" w:cs="Arial"/>
          <w:sz w:val="24"/>
          <w:szCs w:val="24"/>
        </w:rPr>
        <w:t>and</w:t>
      </w:r>
      <w:r w:rsidR="005561D8" w:rsidRPr="00AC3466">
        <w:rPr>
          <w:rFonts w:ascii="Arial" w:hAnsi="Arial" w:cs="Arial"/>
          <w:sz w:val="24"/>
          <w:szCs w:val="24"/>
        </w:rPr>
        <w:t xml:space="preserve"> </w:t>
      </w:r>
      <w:r w:rsidRPr="00AC3466">
        <w:rPr>
          <w:rFonts w:ascii="Arial" w:hAnsi="Arial" w:cs="Arial"/>
          <w:sz w:val="24"/>
          <w:szCs w:val="24"/>
        </w:rPr>
        <w:t>address barriers</w:t>
      </w:r>
      <w:r w:rsidR="00B16574" w:rsidRPr="00AC3466">
        <w:rPr>
          <w:rFonts w:ascii="Arial" w:hAnsi="Arial" w:cs="Arial"/>
          <w:sz w:val="24"/>
          <w:szCs w:val="24"/>
        </w:rPr>
        <w:t>.</w:t>
      </w:r>
    </w:p>
    <w:p w14:paraId="2CBDC749" w14:textId="77777777" w:rsidR="00834291" w:rsidRPr="00AC3466" w:rsidRDefault="00834291" w:rsidP="00834291">
      <w:p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Tips for Success:</w:t>
      </w:r>
    </w:p>
    <w:p w14:paraId="079315F6" w14:textId="77777777" w:rsidR="00834291" w:rsidRPr="00AC3466" w:rsidRDefault="00834291" w:rsidP="0083429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Start in cooler months, avoiding times of high absenteeism and/or other major initiatives.</w:t>
      </w:r>
    </w:p>
    <w:p w14:paraId="30BE3B0F" w14:textId="1E5C88B8" w:rsidR="00834291" w:rsidRPr="00AC3466" w:rsidRDefault="00834291" w:rsidP="0083429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 xml:space="preserve">Incorporating a fun activity into </w:t>
      </w:r>
      <w:r w:rsidR="002878B0">
        <w:rPr>
          <w:rFonts w:ascii="Arial" w:hAnsi="Arial" w:cs="Arial"/>
          <w:sz w:val="24"/>
          <w:szCs w:val="24"/>
        </w:rPr>
        <w:t xml:space="preserve">the </w:t>
      </w:r>
      <w:r w:rsidRPr="00AC3466">
        <w:rPr>
          <w:rFonts w:ascii="Arial" w:hAnsi="Arial" w:cs="Arial"/>
          <w:sz w:val="24"/>
          <w:szCs w:val="24"/>
        </w:rPr>
        <w:t>Kick-off engages staff (</w:t>
      </w:r>
      <w:proofErr w:type="spellStart"/>
      <w:r w:rsidRPr="00AC3466">
        <w:rPr>
          <w:rFonts w:ascii="Arial" w:hAnsi="Arial" w:cs="Arial"/>
          <w:sz w:val="24"/>
          <w:szCs w:val="24"/>
        </w:rPr>
        <w:t>eg</w:t>
      </w:r>
      <w:proofErr w:type="spellEnd"/>
      <w:r w:rsidR="005561D8">
        <w:rPr>
          <w:rFonts w:ascii="Arial" w:hAnsi="Arial" w:cs="Arial"/>
          <w:sz w:val="24"/>
          <w:szCs w:val="24"/>
        </w:rPr>
        <w:t>,</w:t>
      </w:r>
      <w:r w:rsidR="005561D8" w:rsidRPr="00AC3466">
        <w:rPr>
          <w:rFonts w:ascii="Arial" w:hAnsi="Arial" w:cs="Arial"/>
          <w:sz w:val="24"/>
          <w:szCs w:val="24"/>
        </w:rPr>
        <w:t xml:space="preserve"> </w:t>
      </w:r>
      <w:r w:rsidRPr="00AC3466">
        <w:rPr>
          <w:rFonts w:ascii="Arial" w:hAnsi="Arial" w:cs="Arial"/>
          <w:sz w:val="24"/>
          <w:szCs w:val="24"/>
        </w:rPr>
        <w:t>Chili Cook-Off competition)</w:t>
      </w:r>
      <w:r w:rsidR="00A3363F" w:rsidRPr="00AC3466">
        <w:rPr>
          <w:rFonts w:ascii="Arial" w:hAnsi="Arial" w:cs="Arial"/>
          <w:sz w:val="24"/>
          <w:szCs w:val="24"/>
        </w:rPr>
        <w:t>.</w:t>
      </w:r>
    </w:p>
    <w:p w14:paraId="0CEC8D3D" w14:textId="145AF860" w:rsidR="00834291" w:rsidRPr="00AC3466" w:rsidRDefault="00834291" w:rsidP="0083429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Make leadership support visible (</w:t>
      </w:r>
      <w:proofErr w:type="spellStart"/>
      <w:r w:rsidRPr="00AC3466">
        <w:rPr>
          <w:rFonts w:ascii="Arial" w:hAnsi="Arial" w:cs="Arial"/>
          <w:sz w:val="24"/>
          <w:szCs w:val="24"/>
        </w:rPr>
        <w:t>eg</w:t>
      </w:r>
      <w:proofErr w:type="spellEnd"/>
      <w:r w:rsidR="005561D8">
        <w:rPr>
          <w:rFonts w:ascii="Arial" w:hAnsi="Arial" w:cs="Arial"/>
          <w:sz w:val="24"/>
          <w:szCs w:val="24"/>
        </w:rPr>
        <w:t>,</w:t>
      </w:r>
      <w:r w:rsidR="005561D8" w:rsidRPr="00AC3466">
        <w:rPr>
          <w:rFonts w:ascii="Arial" w:hAnsi="Arial" w:cs="Arial"/>
          <w:sz w:val="24"/>
          <w:szCs w:val="24"/>
        </w:rPr>
        <w:t xml:space="preserve"> </w:t>
      </w:r>
      <w:r w:rsidRPr="00AC3466">
        <w:rPr>
          <w:rFonts w:ascii="Arial" w:hAnsi="Arial" w:cs="Arial"/>
          <w:sz w:val="24"/>
          <w:szCs w:val="24"/>
        </w:rPr>
        <w:t>judges for</w:t>
      </w:r>
      <w:r w:rsidR="005561D8">
        <w:rPr>
          <w:rFonts w:ascii="Arial" w:hAnsi="Arial" w:cs="Arial"/>
          <w:sz w:val="24"/>
          <w:szCs w:val="24"/>
        </w:rPr>
        <w:t xml:space="preserve"> the</w:t>
      </w:r>
      <w:r w:rsidRPr="00AC3466">
        <w:rPr>
          <w:rFonts w:ascii="Arial" w:hAnsi="Arial" w:cs="Arial"/>
          <w:sz w:val="24"/>
          <w:szCs w:val="24"/>
        </w:rPr>
        <w:t xml:space="preserve"> Chili Cook-Off competition)</w:t>
      </w:r>
      <w:r w:rsidR="00A3363F" w:rsidRPr="00AC3466">
        <w:rPr>
          <w:rFonts w:ascii="Arial" w:hAnsi="Arial" w:cs="Arial"/>
          <w:sz w:val="24"/>
          <w:szCs w:val="24"/>
        </w:rPr>
        <w:t>.</w:t>
      </w:r>
    </w:p>
    <w:p w14:paraId="69F30804" w14:textId="77777777" w:rsidR="0001510C" w:rsidRPr="00AC3466" w:rsidRDefault="0001510C" w:rsidP="0001510C">
      <w:pPr>
        <w:rPr>
          <w:rFonts w:ascii="Arial" w:hAnsi="Arial" w:cs="Arial"/>
          <w:b/>
          <w:sz w:val="24"/>
          <w:szCs w:val="24"/>
        </w:rPr>
      </w:pPr>
      <w:r w:rsidRPr="00AC3466">
        <w:rPr>
          <w:rFonts w:ascii="Arial" w:hAnsi="Arial" w:cs="Arial"/>
          <w:b/>
          <w:sz w:val="24"/>
          <w:szCs w:val="24"/>
        </w:rPr>
        <w:t>Step 8. Audit and Feedback</w:t>
      </w:r>
    </w:p>
    <w:p w14:paraId="2B877DC3" w14:textId="77777777" w:rsidR="00166772" w:rsidRDefault="00834291" w:rsidP="0001510C">
      <w:pPr>
        <w:rPr>
          <w:rFonts w:ascii="Arial" w:hAnsi="Arial" w:cs="Arial"/>
          <w:i/>
          <w:sz w:val="24"/>
          <w:szCs w:val="24"/>
        </w:rPr>
      </w:pPr>
      <w:r w:rsidRPr="00AC3466">
        <w:rPr>
          <w:rFonts w:ascii="Arial" w:hAnsi="Arial" w:cs="Arial"/>
          <w:i/>
          <w:sz w:val="24"/>
          <w:szCs w:val="24"/>
        </w:rPr>
        <w:t>Objective: Provide rapid feedback to encourage behavior changes and reinforce progress.</w:t>
      </w:r>
    </w:p>
    <w:p w14:paraId="5FAB15C0" w14:textId="77777777" w:rsidR="002A4E27" w:rsidRDefault="002A4E27" w:rsidP="0001510C">
      <w:pPr>
        <w:rPr>
          <w:rFonts w:ascii="Arial" w:hAnsi="Arial" w:cs="Arial"/>
          <w:i/>
          <w:sz w:val="24"/>
          <w:szCs w:val="24"/>
        </w:rPr>
      </w:pPr>
    </w:p>
    <w:p w14:paraId="5BDC849E" w14:textId="77777777" w:rsidR="002A4E27" w:rsidRDefault="002A4E27" w:rsidP="0001510C">
      <w:pPr>
        <w:rPr>
          <w:rFonts w:ascii="Arial" w:hAnsi="Arial" w:cs="Arial"/>
          <w:i/>
          <w:sz w:val="24"/>
          <w:szCs w:val="24"/>
        </w:rPr>
        <w:sectPr w:rsidR="002A4E27" w:rsidSect="00DD749E">
          <w:headerReference w:type="default" r:id="rId13"/>
          <w:footerReference w:type="default" r:id="rId14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7F0626F" w14:textId="77777777" w:rsidR="0001510C" w:rsidRPr="00AC3466" w:rsidRDefault="00834291" w:rsidP="0001510C">
      <w:p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lastRenderedPageBreak/>
        <w:t>Key Actions:</w:t>
      </w:r>
    </w:p>
    <w:p w14:paraId="2BFCDF78" w14:textId="77777777" w:rsidR="00EA4985" w:rsidRPr="00AC3466" w:rsidRDefault="00834291" w:rsidP="005561D8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Provide weekly reports to key stakeholders until adherence is greater than 90%.</w:t>
      </w:r>
      <w:r w:rsidR="00EA4985" w:rsidRPr="00AC3466">
        <w:rPr>
          <w:rFonts w:ascii="Arial" w:hAnsi="Arial" w:cs="Arial"/>
          <w:sz w:val="24"/>
          <w:szCs w:val="24"/>
        </w:rPr>
        <w:t xml:space="preserve"> </w:t>
      </w:r>
    </w:p>
    <w:p w14:paraId="1F15B957" w14:textId="77777777" w:rsidR="00EA4985" w:rsidRPr="00AC3466" w:rsidRDefault="00EA4985" w:rsidP="005561D8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 xml:space="preserve">Include data in </w:t>
      </w:r>
      <w:r w:rsidR="002878B0">
        <w:rPr>
          <w:rFonts w:ascii="Arial" w:hAnsi="Arial" w:cs="Arial"/>
          <w:sz w:val="24"/>
          <w:szCs w:val="24"/>
        </w:rPr>
        <w:t>the</w:t>
      </w:r>
      <w:r w:rsidR="005561D8">
        <w:rPr>
          <w:rFonts w:ascii="Arial" w:hAnsi="Arial" w:cs="Arial"/>
          <w:sz w:val="24"/>
          <w:szCs w:val="24"/>
        </w:rPr>
        <w:t xml:space="preserve"> </w:t>
      </w:r>
      <w:r w:rsidRPr="00AC3466">
        <w:rPr>
          <w:rFonts w:ascii="Arial" w:hAnsi="Arial" w:cs="Arial"/>
          <w:sz w:val="24"/>
          <w:szCs w:val="24"/>
        </w:rPr>
        <w:t>quality dashboard</w:t>
      </w:r>
      <w:r w:rsidR="005561D8">
        <w:rPr>
          <w:rFonts w:ascii="Arial" w:hAnsi="Arial" w:cs="Arial"/>
          <w:sz w:val="24"/>
          <w:szCs w:val="24"/>
        </w:rPr>
        <w:t>,</w:t>
      </w:r>
      <w:r w:rsidRPr="00AC3466">
        <w:rPr>
          <w:rFonts w:ascii="Arial" w:hAnsi="Arial" w:cs="Arial"/>
          <w:sz w:val="24"/>
          <w:szCs w:val="24"/>
        </w:rPr>
        <w:t xml:space="preserve"> if available.</w:t>
      </w:r>
    </w:p>
    <w:p w14:paraId="1F7401AB" w14:textId="77777777" w:rsidR="00834291" w:rsidRPr="00AC3466" w:rsidRDefault="00834291" w:rsidP="00834291">
      <w:p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Tips for Success:</w:t>
      </w:r>
    </w:p>
    <w:p w14:paraId="4070C667" w14:textId="77777777" w:rsidR="00834291" w:rsidRPr="00AC3466" w:rsidRDefault="00834291" w:rsidP="0083429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 xml:space="preserve">Provide reports to nursing personnel, surgeons, </w:t>
      </w:r>
      <w:r w:rsidR="002878B0">
        <w:rPr>
          <w:rFonts w:ascii="Arial" w:hAnsi="Arial" w:cs="Arial"/>
          <w:sz w:val="24"/>
          <w:szCs w:val="24"/>
        </w:rPr>
        <w:t xml:space="preserve">and </w:t>
      </w:r>
      <w:r w:rsidRPr="00AC3466">
        <w:rPr>
          <w:rFonts w:ascii="Arial" w:hAnsi="Arial" w:cs="Arial"/>
          <w:sz w:val="24"/>
          <w:szCs w:val="24"/>
        </w:rPr>
        <w:t>anesthesia providers.</w:t>
      </w:r>
    </w:p>
    <w:p w14:paraId="4178299F" w14:textId="77777777" w:rsidR="00834291" w:rsidRPr="00AC3466" w:rsidRDefault="00834291" w:rsidP="0083429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 xml:space="preserve">Allow time </w:t>
      </w:r>
      <w:r w:rsidR="00B16574" w:rsidRPr="00AC3466">
        <w:rPr>
          <w:rFonts w:ascii="Arial" w:hAnsi="Arial" w:cs="Arial"/>
          <w:sz w:val="24"/>
          <w:szCs w:val="24"/>
        </w:rPr>
        <w:t xml:space="preserve">in meetings </w:t>
      </w:r>
      <w:r w:rsidRPr="00AC3466">
        <w:rPr>
          <w:rFonts w:ascii="Arial" w:hAnsi="Arial" w:cs="Arial"/>
          <w:sz w:val="24"/>
          <w:szCs w:val="24"/>
        </w:rPr>
        <w:t>for discussion of barriers and progress</w:t>
      </w:r>
      <w:r w:rsidR="00A3363F" w:rsidRPr="00AC3466">
        <w:rPr>
          <w:rFonts w:ascii="Arial" w:hAnsi="Arial" w:cs="Arial"/>
          <w:sz w:val="24"/>
          <w:szCs w:val="24"/>
        </w:rPr>
        <w:t>.</w:t>
      </w:r>
    </w:p>
    <w:p w14:paraId="39E18830" w14:textId="77777777" w:rsidR="00B16574" w:rsidRPr="00AC3466" w:rsidRDefault="00B16574" w:rsidP="0083429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Round frequently.</w:t>
      </w:r>
    </w:p>
    <w:p w14:paraId="1C326199" w14:textId="77777777" w:rsidR="0001510C" w:rsidRPr="00AC3466" w:rsidRDefault="0001510C" w:rsidP="0001510C">
      <w:pPr>
        <w:rPr>
          <w:rFonts w:ascii="Arial" w:hAnsi="Arial" w:cs="Arial"/>
          <w:b/>
          <w:sz w:val="24"/>
          <w:szCs w:val="24"/>
        </w:rPr>
      </w:pPr>
      <w:r w:rsidRPr="00AC3466">
        <w:rPr>
          <w:rFonts w:ascii="Arial" w:hAnsi="Arial" w:cs="Arial"/>
          <w:b/>
          <w:sz w:val="24"/>
          <w:szCs w:val="24"/>
        </w:rPr>
        <w:t xml:space="preserve">Step 9. Recognize </w:t>
      </w:r>
      <w:r w:rsidR="00EA4985" w:rsidRPr="00AC3466">
        <w:rPr>
          <w:rFonts w:ascii="Arial" w:hAnsi="Arial" w:cs="Arial"/>
          <w:b/>
          <w:sz w:val="24"/>
          <w:szCs w:val="24"/>
        </w:rPr>
        <w:t>Progress</w:t>
      </w:r>
    </w:p>
    <w:p w14:paraId="53D6DAFC" w14:textId="77777777" w:rsidR="00834291" w:rsidRPr="00AC3466" w:rsidRDefault="00834291" w:rsidP="0001510C">
      <w:pPr>
        <w:rPr>
          <w:rFonts w:ascii="Arial" w:hAnsi="Arial" w:cs="Arial"/>
          <w:i/>
          <w:sz w:val="24"/>
          <w:szCs w:val="24"/>
        </w:rPr>
      </w:pPr>
      <w:r w:rsidRPr="00AC3466">
        <w:rPr>
          <w:rFonts w:ascii="Arial" w:hAnsi="Arial" w:cs="Arial"/>
          <w:i/>
          <w:sz w:val="24"/>
          <w:szCs w:val="24"/>
        </w:rPr>
        <w:t>Objective: To reward and reinforce desired behavior</w:t>
      </w:r>
      <w:r w:rsidR="00A3363F" w:rsidRPr="00AC3466">
        <w:rPr>
          <w:rFonts w:ascii="Arial" w:hAnsi="Arial" w:cs="Arial"/>
          <w:i/>
          <w:sz w:val="24"/>
          <w:szCs w:val="24"/>
        </w:rPr>
        <w:t>.</w:t>
      </w:r>
    </w:p>
    <w:p w14:paraId="749BDC6C" w14:textId="77777777" w:rsidR="00834291" w:rsidRPr="00AC3466" w:rsidRDefault="00834291" w:rsidP="0001510C">
      <w:p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Key Actions:</w:t>
      </w:r>
    </w:p>
    <w:p w14:paraId="1A640423" w14:textId="77777777" w:rsidR="0001510C" w:rsidRPr="00AC3466" w:rsidRDefault="0001510C" w:rsidP="005561D8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Hardwire changes</w:t>
      </w:r>
      <w:r w:rsidR="00A3363F" w:rsidRPr="00AC3466">
        <w:rPr>
          <w:rFonts w:ascii="Arial" w:hAnsi="Arial" w:cs="Arial"/>
          <w:sz w:val="24"/>
          <w:szCs w:val="24"/>
        </w:rPr>
        <w:t xml:space="preserve"> into</w:t>
      </w:r>
      <w:r w:rsidR="005561D8">
        <w:rPr>
          <w:rFonts w:ascii="Arial" w:hAnsi="Arial" w:cs="Arial"/>
          <w:sz w:val="24"/>
          <w:szCs w:val="24"/>
        </w:rPr>
        <w:t xml:space="preserve"> the</w:t>
      </w:r>
      <w:r w:rsidR="00A3363F" w:rsidRPr="00AC3466">
        <w:rPr>
          <w:rFonts w:ascii="Arial" w:hAnsi="Arial" w:cs="Arial"/>
          <w:sz w:val="24"/>
          <w:szCs w:val="24"/>
        </w:rPr>
        <w:t xml:space="preserve"> quality reporting structures.</w:t>
      </w:r>
    </w:p>
    <w:p w14:paraId="09FF7195" w14:textId="77777777" w:rsidR="00834291" w:rsidRPr="00AC3466" w:rsidRDefault="00834291" w:rsidP="00834291">
      <w:p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Tips for Success:</w:t>
      </w:r>
    </w:p>
    <w:p w14:paraId="27B523D1" w14:textId="00F7340D" w:rsidR="00834291" w:rsidRPr="00AC3466" w:rsidRDefault="00A3363F" w:rsidP="005561D8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Provide progress reports to the quality management leader, chief nursing officer, chief operating officer, chief executive officer, chief medical officer</w:t>
      </w:r>
      <w:r w:rsidR="00B16574" w:rsidRPr="00AC3466">
        <w:rPr>
          <w:rFonts w:ascii="Arial" w:hAnsi="Arial" w:cs="Arial"/>
          <w:sz w:val="24"/>
          <w:szCs w:val="24"/>
        </w:rPr>
        <w:t>, and staff</w:t>
      </w:r>
      <w:r w:rsidRPr="00AC3466">
        <w:rPr>
          <w:rFonts w:ascii="Arial" w:hAnsi="Arial" w:cs="Arial"/>
          <w:sz w:val="24"/>
          <w:szCs w:val="24"/>
        </w:rPr>
        <w:t>.</w:t>
      </w:r>
    </w:p>
    <w:p w14:paraId="6B2BD5BA" w14:textId="77777777" w:rsidR="0001510C" w:rsidRPr="00AC3466" w:rsidRDefault="0001510C" w:rsidP="0001510C">
      <w:pPr>
        <w:rPr>
          <w:rFonts w:ascii="Arial" w:hAnsi="Arial" w:cs="Arial"/>
          <w:b/>
          <w:sz w:val="24"/>
          <w:szCs w:val="24"/>
        </w:rPr>
      </w:pPr>
      <w:r w:rsidRPr="00AC3466">
        <w:rPr>
          <w:rFonts w:ascii="Arial" w:hAnsi="Arial" w:cs="Arial"/>
          <w:b/>
          <w:sz w:val="24"/>
          <w:szCs w:val="24"/>
        </w:rPr>
        <w:t xml:space="preserve">Step 10. Continue </w:t>
      </w:r>
      <w:r w:rsidR="002878B0">
        <w:rPr>
          <w:rFonts w:ascii="Arial" w:hAnsi="Arial" w:cs="Arial"/>
          <w:b/>
          <w:sz w:val="24"/>
          <w:szCs w:val="24"/>
        </w:rPr>
        <w:t xml:space="preserve">to </w:t>
      </w:r>
      <w:r w:rsidRPr="00AC3466">
        <w:rPr>
          <w:rFonts w:ascii="Arial" w:hAnsi="Arial" w:cs="Arial"/>
          <w:b/>
          <w:sz w:val="24"/>
          <w:szCs w:val="24"/>
        </w:rPr>
        <w:t xml:space="preserve">Focus on Opportunities for Improvement </w:t>
      </w:r>
    </w:p>
    <w:p w14:paraId="0BB32162" w14:textId="77777777" w:rsidR="00A3363F" w:rsidRPr="00AC3466" w:rsidRDefault="00A3363F" w:rsidP="00A3363F">
      <w:pPr>
        <w:rPr>
          <w:rFonts w:ascii="Arial" w:hAnsi="Arial" w:cs="Arial"/>
          <w:i/>
          <w:sz w:val="24"/>
          <w:szCs w:val="24"/>
        </w:rPr>
      </w:pPr>
      <w:r w:rsidRPr="00AC3466">
        <w:rPr>
          <w:rFonts w:ascii="Arial" w:hAnsi="Arial" w:cs="Arial"/>
          <w:i/>
          <w:sz w:val="24"/>
          <w:szCs w:val="24"/>
        </w:rPr>
        <w:t>Objective: To continue making small improvements.</w:t>
      </w:r>
    </w:p>
    <w:p w14:paraId="721453C9" w14:textId="77777777" w:rsidR="0001510C" w:rsidRPr="00AC3466" w:rsidRDefault="00A3363F" w:rsidP="0001510C">
      <w:p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Key Actions:</w:t>
      </w:r>
    </w:p>
    <w:p w14:paraId="10DF4626" w14:textId="77777777" w:rsidR="00A3363F" w:rsidRPr="00AC3466" w:rsidRDefault="00A3363F" w:rsidP="00A954E0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Include discussion of progress during staff meetings.</w:t>
      </w:r>
    </w:p>
    <w:p w14:paraId="6092EAA8" w14:textId="77777777" w:rsidR="00A3363F" w:rsidRPr="00AC3466" w:rsidRDefault="00A3363F" w:rsidP="00A954E0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Identify problem-prone areas.</w:t>
      </w:r>
    </w:p>
    <w:p w14:paraId="7F411A7A" w14:textId="77777777" w:rsidR="00A3363F" w:rsidRPr="00AC3466" w:rsidRDefault="00A3363F" w:rsidP="00A954E0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Refine processes to focus on problem-prone areas.</w:t>
      </w:r>
    </w:p>
    <w:p w14:paraId="7FA1A64A" w14:textId="77777777" w:rsidR="00834291" w:rsidRPr="00AC3466" w:rsidRDefault="00834291" w:rsidP="00834291">
      <w:p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b/>
          <w:sz w:val="24"/>
          <w:szCs w:val="24"/>
        </w:rPr>
        <w:t>Tips for Success</w:t>
      </w:r>
      <w:r w:rsidRPr="00AC3466">
        <w:rPr>
          <w:rFonts w:ascii="Arial" w:hAnsi="Arial" w:cs="Arial"/>
          <w:sz w:val="24"/>
          <w:szCs w:val="24"/>
        </w:rPr>
        <w:t>:</w:t>
      </w:r>
    </w:p>
    <w:p w14:paraId="77755B57" w14:textId="77777777" w:rsidR="00834291" w:rsidRPr="00AC3466" w:rsidRDefault="00A3363F" w:rsidP="00A3363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 xml:space="preserve">Rounding to discuss problem-prone areas with practitioners demonstrates a commitment to the success of the practice change. </w:t>
      </w:r>
    </w:p>
    <w:p w14:paraId="6C3E1F8D" w14:textId="77777777" w:rsidR="00A3363F" w:rsidRDefault="00A3363F" w:rsidP="00A3363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C3466">
        <w:rPr>
          <w:rFonts w:ascii="Arial" w:hAnsi="Arial" w:cs="Arial"/>
          <w:sz w:val="24"/>
          <w:szCs w:val="24"/>
        </w:rPr>
        <w:t>Continued focus encourages sustainability.</w:t>
      </w:r>
    </w:p>
    <w:p w14:paraId="027059E8" w14:textId="77777777" w:rsidR="002A4E27" w:rsidRDefault="002A4E27" w:rsidP="002A4E27">
      <w:pPr>
        <w:pStyle w:val="ListParagraph"/>
        <w:rPr>
          <w:rFonts w:ascii="Arial" w:hAnsi="Arial" w:cs="Arial"/>
          <w:sz w:val="24"/>
          <w:szCs w:val="24"/>
        </w:rPr>
      </w:pPr>
    </w:p>
    <w:p w14:paraId="2B35BE26" w14:textId="77777777" w:rsidR="002A4E27" w:rsidRDefault="002A4E27" w:rsidP="002A4E27">
      <w:pPr>
        <w:pStyle w:val="ListParagraph"/>
        <w:rPr>
          <w:rFonts w:ascii="Arial" w:hAnsi="Arial" w:cs="Arial"/>
          <w:sz w:val="24"/>
          <w:szCs w:val="24"/>
        </w:rPr>
      </w:pPr>
    </w:p>
    <w:p w14:paraId="47CC795E" w14:textId="77777777" w:rsidR="002A4E27" w:rsidRDefault="002A4E27" w:rsidP="002A4E27">
      <w:pPr>
        <w:pStyle w:val="ListParagraph"/>
        <w:rPr>
          <w:rFonts w:ascii="Arial" w:hAnsi="Arial" w:cs="Arial"/>
          <w:sz w:val="24"/>
          <w:szCs w:val="24"/>
        </w:rPr>
      </w:pPr>
    </w:p>
    <w:p w14:paraId="0A58F985" w14:textId="77777777" w:rsidR="002A4E27" w:rsidRDefault="002A4E27" w:rsidP="002A4E27">
      <w:pPr>
        <w:pStyle w:val="ListParagraph"/>
        <w:rPr>
          <w:rFonts w:ascii="Arial" w:hAnsi="Arial" w:cs="Arial"/>
          <w:sz w:val="24"/>
          <w:szCs w:val="24"/>
        </w:rPr>
      </w:pPr>
    </w:p>
    <w:sectPr w:rsidR="002A4E27" w:rsidSect="00DD749E"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85DD4" w14:textId="77777777" w:rsidR="00767E6C" w:rsidRDefault="00767E6C" w:rsidP="00905F34">
      <w:pPr>
        <w:spacing w:after="0" w:line="240" w:lineRule="auto"/>
      </w:pPr>
      <w:r>
        <w:separator/>
      </w:r>
    </w:p>
  </w:endnote>
  <w:endnote w:type="continuationSeparator" w:id="0">
    <w:p w14:paraId="64FBA582" w14:textId="77777777" w:rsidR="00767E6C" w:rsidRDefault="00767E6C" w:rsidP="0090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8921" w14:textId="77777777" w:rsidR="00827DC1" w:rsidRDefault="0082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825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6C8E6" w14:textId="77777777" w:rsidR="009B2623" w:rsidRPr="009B2623" w:rsidRDefault="009B2623" w:rsidP="009B2623">
        <w:pPr>
          <w:pStyle w:val="Footer"/>
          <w:jc w:val="right"/>
        </w:pPr>
        <w:r w:rsidRPr="009B2623">
          <w:t>© 2019 The University of Iowa. All rights reserved.</w:t>
        </w:r>
      </w:p>
      <w:p w14:paraId="53AD6AEF" w14:textId="03ED9948" w:rsidR="002A4E27" w:rsidRDefault="002A4E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D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BE5F7D" w14:textId="7E1A57F6" w:rsidR="00AC3466" w:rsidRDefault="00AC346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E5E69" w14:textId="77777777" w:rsidR="00827DC1" w:rsidRDefault="00827D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909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5A524" w14:textId="77777777" w:rsidR="00827DC1" w:rsidRPr="00827DC1" w:rsidRDefault="00827DC1" w:rsidP="00827DC1">
        <w:pPr>
          <w:pStyle w:val="Footer"/>
          <w:jc w:val="right"/>
        </w:pPr>
        <w:r w:rsidRPr="00827DC1">
          <w:t>© 2019 The University of Iowa. All rights reserved.</w:t>
        </w:r>
      </w:p>
      <w:p w14:paraId="6F3F7E73" w14:textId="77777777" w:rsidR="00B7589A" w:rsidRDefault="00B758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D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642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DE97B" w14:textId="77777777" w:rsidR="00827DC1" w:rsidRPr="00827DC1" w:rsidRDefault="00827DC1" w:rsidP="00827DC1">
        <w:pPr>
          <w:pStyle w:val="Footer"/>
          <w:jc w:val="right"/>
        </w:pPr>
        <w:r w:rsidRPr="00827DC1">
          <w:t>© 2019 The University of Iowa. All rights reserved.</w:t>
        </w:r>
      </w:p>
      <w:bookmarkStart w:id="0" w:name="_GoBack"/>
      <w:bookmarkEnd w:id="0"/>
      <w:p w14:paraId="2CC16CA7" w14:textId="4675FAC6" w:rsidR="00166772" w:rsidRDefault="001667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D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5DE9C" w14:textId="77777777" w:rsidR="00767E6C" w:rsidRDefault="00767E6C" w:rsidP="00905F34">
      <w:pPr>
        <w:spacing w:after="0" w:line="240" w:lineRule="auto"/>
      </w:pPr>
      <w:r>
        <w:separator/>
      </w:r>
    </w:p>
  </w:footnote>
  <w:footnote w:type="continuationSeparator" w:id="0">
    <w:p w14:paraId="2E1DE2C8" w14:textId="77777777" w:rsidR="00767E6C" w:rsidRDefault="00767E6C" w:rsidP="0090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E4372" w14:textId="77777777" w:rsidR="00827DC1" w:rsidRDefault="00827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EF9E" w14:textId="77777777" w:rsidR="002058A0" w:rsidRPr="002058A0" w:rsidRDefault="00166772" w:rsidP="00AC3466">
    <w:pPr>
      <w:pStyle w:val="Header"/>
      <w:jc w:val="center"/>
    </w:pPr>
    <w:r>
      <w:rPr>
        <w:noProof/>
      </w:rPr>
      <w:drawing>
        <wp:inline distT="0" distB="0" distL="0" distR="0" wp14:anchorId="52939D65" wp14:editId="72B0FFE1">
          <wp:extent cx="2266950" cy="836612"/>
          <wp:effectExtent l="0" t="0" r="0" b="190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H Toolkit 3in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446" cy="83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E4A6A" w14:textId="77777777" w:rsidR="00827DC1" w:rsidRDefault="00827D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823A" w14:textId="77777777" w:rsidR="00AC3466" w:rsidRPr="00AC3466" w:rsidRDefault="00AC3466" w:rsidP="002058A0">
    <w:pPr>
      <w:pStyle w:val="Header"/>
      <w:rPr>
        <w:rFonts w:ascii="Arial" w:hAnsi="Arial" w:cs="Arial"/>
        <w:sz w:val="20"/>
        <w:szCs w:val="20"/>
      </w:rPr>
    </w:pPr>
    <w:r w:rsidRPr="00AC3466">
      <w:rPr>
        <w:rFonts w:ascii="Arial" w:hAnsi="Arial" w:cs="Arial"/>
        <w:noProof/>
        <w:sz w:val="20"/>
        <w:szCs w:val="20"/>
      </w:rPr>
      <w:t>Prevention of Perioperative Hypothermia (PPH)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579"/>
    <w:multiLevelType w:val="hybridMultilevel"/>
    <w:tmpl w:val="1E76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79EB"/>
    <w:multiLevelType w:val="hybridMultilevel"/>
    <w:tmpl w:val="0576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F7BC2"/>
    <w:multiLevelType w:val="hybridMultilevel"/>
    <w:tmpl w:val="032E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F1CBD"/>
    <w:multiLevelType w:val="hybridMultilevel"/>
    <w:tmpl w:val="E6AC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936AC"/>
    <w:multiLevelType w:val="hybridMultilevel"/>
    <w:tmpl w:val="4C18A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E175F0"/>
    <w:multiLevelType w:val="hybridMultilevel"/>
    <w:tmpl w:val="553EB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23789"/>
    <w:multiLevelType w:val="hybridMultilevel"/>
    <w:tmpl w:val="9C36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E7633"/>
    <w:multiLevelType w:val="hybridMultilevel"/>
    <w:tmpl w:val="E8FA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15DB5"/>
    <w:multiLevelType w:val="hybridMultilevel"/>
    <w:tmpl w:val="8A1C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E4B2D"/>
    <w:multiLevelType w:val="hybridMultilevel"/>
    <w:tmpl w:val="EBC6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717BF"/>
    <w:multiLevelType w:val="hybridMultilevel"/>
    <w:tmpl w:val="6510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23BDE"/>
    <w:multiLevelType w:val="hybridMultilevel"/>
    <w:tmpl w:val="F4E4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A592A"/>
    <w:multiLevelType w:val="hybridMultilevel"/>
    <w:tmpl w:val="C964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E3BF7"/>
    <w:multiLevelType w:val="hybridMultilevel"/>
    <w:tmpl w:val="CAB4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12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34"/>
    <w:rsid w:val="0000345A"/>
    <w:rsid w:val="000108BE"/>
    <w:rsid w:val="0001510C"/>
    <w:rsid w:val="00050616"/>
    <w:rsid w:val="000527F6"/>
    <w:rsid w:val="00057047"/>
    <w:rsid w:val="00072623"/>
    <w:rsid w:val="00076729"/>
    <w:rsid w:val="00076C48"/>
    <w:rsid w:val="000820AA"/>
    <w:rsid w:val="00095233"/>
    <w:rsid w:val="000B1B7C"/>
    <w:rsid w:val="000D262F"/>
    <w:rsid w:val="000E1221"/>
    <w:rsid w:val="000E69FB"/>
    <w:rsid w:val="000F6170"/>
    <w:rsid w:val="00115E32"/>
    <w:rsid w:val="001174D9"/>
    <w:rsid w:val="0012599F"/>
    <w:rsid w:val="00140B52"/>
    <w:rsid w:val="00142EB3"/>
    <w:rsid w:val="00162F42"/>
    <w:rsid w:val="00166772"/>
    <w:rsid w:val="00197B45"/>
    <w:rsid w:val="001A17E5"/>
    <w:rsid w:val="001B4894"/>
    <w:rsid w:val="001D3472"/>
    <w:rsid w:val="001E440F"/>
    <w:rsid w:val="001F264B"/>
    <w:rsid w:val="00202248"/>
    <w:rsid w:val="00204647"/>
    <w:rsid w:val="002058A0"/>
    <w:rsid w:val="0022275E"/>
    <w:rsid w:val="00246515"/>
    <w:rsid w:val="002878B0"/>
    <w:rsid w:val="002A3E97"/>
    <w:rsid w:val="002A4E27"/>
    <w:rsid w:val="0030732C"/>
    <w:rsid w:val="00341E9D"/>
    <w:rsid w:val="003446E2"/>
    <w:rsid w:val="00354E90"/>
    <w:rsid w:val="00375E36"/>
    <w:rsid w:val="0038386F"/>
    <w:rsid w:val="003876CC"/>
    <w:rsid w:val="0039052D"/>
    <w:rsid w:val="003D2B72"/>
    <w:rsid w:val="003D3BE4"/>
    <w:rsid w:val="003D535B"/>
    <w:rsid w:val="004031B3"/>
    <w:rsid w:val="004079F9"/>
    <w:rsid w:val="00431909"/>
    <w:rsid w:val="004615AC"/>
    <w:rsid w:val="00473830"/>
    <w:rsid w:val="00486721"/>
    <w:rsid w:val="0048743B"/>
    <w:rsid w:val="004E2613"/>
    <w:rsid w:val="004F01A7"/>
    <w:rsid w:val="00541A5D"/>
    <w:rsid w:val="005561D8"/>
    <w:rsid w:val="00565033"/>
    <w:rsid w:val="0057163E"/>
    <w:rsid w:val="00574E6A"/>
    <w:rsid w:val="0058079F"/>
    <w:rsid w:val="00580D0E"/>
    <w:rsid w:val="00581F7F"/>
    <w:rsid w:val="005876DE"/>
    <w:rsid w:val="005A7EE1"/>
    <w:rsid w:val="005C7BCF"/>
    <w:rsid w:val="005E2312"/>
    <w:rsid w:val="0061450A"/>
    <w:rsid w:val="00617298"/>
    <w:rsid w:val="00636D43"/>
    <w:rsid w:val="00665F10"/>
    <w:rsid w:val="00673EB1"/>
    <w:rsid w:val="0067737E"/>
    <w:rsid w:val="006A22ED"/>
    <w:rsid w:val="006B234E"/>
    <w:rsid w:val="006B267D"/>
    <w:rsid w:val="006B35BA"/>
    <w:rsid w:val="006C0839"/>
    <w:rsid w:val="006C0CF3"/>
    <w:rsid w:val="006C624B"/>
    <w:rsid w:val="006C7C5D"/>
    <w:rsid w:val="006E085B"/>
    <w:rsid w:val="006E104D"/>
    <w:rsid w:val="006E5B15"/>
    <w:rsid w:val="006F2D63"/>
    <w:rsid w:val="00714785"/>
    <w:rsid w:val="00723113"/>
    <w:rsid w:val="00725F03"/>
    <w:rsid w:val="00737032"/>
    <w:rsid w:val="0075655A"/>
    <w:rsid w:val="00766DAB"/>
    <w:rsid w:val="00767E6C"/>
    <w:rsid w:val="00772D90"/>
    <w:rsid w:val="00776456"/>
    <w:rsid w:val="007824E1"/>
    <w:rsid w:val="0078605B"/>
    <w:rsid w:val="0079032A"/>
    <w:rsid w:val="007B11EF"/>
    <w:rsid w:val="007D4A66"/>
    <w:rsid w:val="007F16BC"/>
    <w:rsid w:val="00802D9E"/>
    <w:rsid w:val="00811413"/>
    <w:rsid w:val="00826191"/>
    <w:rsid w:val="00827DC1"/>
    <w:rsid w:val="00834291"/>
    <w:rsid w:val="00843F2D"/>
    <w:rsid w:val="00844EE9"/>
    <w:rsid w:val="00847133"/>
    <w:rsid w:val="00867B8C"/>
    <w:rsid w:val="00891D19"/>
    <w:rsid w:val="00893494"/>
    <w:rsid w:val="008A54D1"/>
    <w:rsid w:val="008B666F"/>
    <w:rsid w:val="008D3907"/>
    <w:rsid w:val="008F4C53"/>
    <w:rsid w:val="00905F34"/>
    <w:rsid w:val="0091726C"/>
    <w:rsid w:val="00940C09"/>
    <w:rsid w:val="009473A1"/>
    <w:rsid w:val="00947C27"/>
    <w:rsid w:val="00960F60"/>
    <w:rsid w:val="00962327"/>
    <w:rsid w:val="0096402B"/>
    <w:rsid w:val="009779A6"/>
    <w:rsid w:val="00987AB8"/>
    <w:rsid w:val="00990101"/>
    <w:rsid w:val="009A09EA"/>
    <w:rsid w:val="009B2623"/>
    <w:rsid w:val="009B2939"/>
    <w:rsid w:val="009C2641"/>
    <w:rsid w:val="009D1382"/>
    <w:rsid w:val="009E05A9"/>
    <w:rsid w:val="009E4FC7"/>
    <w:rsid w:val="009F31B7"/>
    <w:rsid w:val="00A04C4E"/>
    <w:rsid w:val="00A057B2"/>
    <w:rsid w:val="00A13EE1"/>
    <w:rsid w:val="00A20B15"/>
    <w:rsid w:val="00A20C39"/>
    <w:rsid w:val="00A22FC3"/>
    <w:rsid w:val="00A3121A"/>
    <w:rsid w:val="00A3363F"/>
    <w:rsid w:val="00A416E5"/>
    <w:rsid w:val="00A46764"/>
    <w:rsid w:val="00A50237"/>
    <w:rsid w:val="00A5687A"/>
    <w:rsid w:val="00A707DF"/>
    <w:rsid w:val="00A92AB0"/>
    <w:rsid w:val="00A954E0"/>
    <w:rsid w:val="00AA00FD"/>
    <w:rsid w:val="00AA1DCC"/>
    <w:rsid w:val="00AA701B"/>
    <w:rsid w:val="00AC3466"/>
    <w:rsid w:val="00AD4FC0"/>
    <w:rsid w:val="00AF27D9"/>
    <w:rsid w:val="00B16574"/>
    <w:rsid w:val="00B3043F"/>
    <w:rsid w:val="00B35B77"/>
    <w:rsid w:val="00B417A9"/>
    <w:rsid w:val="00B60B0A"/>
    <w:rsid w:val="00B6430A"/>
    <w:rsid w:val="00B7589A"/>
    <w:rsid w:val="00B9271F"/>
    <w:rsid w:val="00BB3D58"/>
    <w:rsid w:val="00BB459B"/>
    <w:rsid w:val="00BD724C"/>
    <w:rsid w:val="00BE0AD9"/>
    <w:rsid w:val="00BE581C"/>
    <w:rsid w:val="00BF65F9"/>
    <w:rsid w:val="00C0440E"/>
    <w:rsid w:val="00C178A6"/>
    <w:rsid w:val="00C40D3A"/>
    <w:rsid w:val="00C44193"/>
    <w:rsid w:val="00C44F72"/>
    <w:rsid w:val="00C50EB3"/>
    <w:rsid w:val="00C51839"/>
    <w:rsid w:val="00C55F7B"/>
    <w:rsid w:val="00C57A00"/>
    <w:rsid w:val="00C62229"/>
    <w:rsid w:val="00C708FA"/>
    <w:rsid w:val="00CA1A3B"/>
    <w:rsid w:val="00CA5C88"/>
    <w:rsid w:val="00CA6D87"/>
    <w:rsid w:val="00CC073D"/>
    <w:rsid w:val="00CC0B50"/>
    <w:rsid w:val="00CD1109"/>
    <w:rsid w:val="00CD6630"/>
    <w:rsid w:val="00CE6B7C"/>
    <w:rsid w:val="00CF2811"/>
    <w:rsid w:val="00CF3142"/>
    <w:rsid w:val="00D11B92"/>
    <w:rsid w:val="00D25A01"/>
    <w:rsid w:val="00D43FF6"/>
    <w:rsid w:val="00D50805"/>
    <w:rsid w:val="00D551F5"/>
    <w:rsid w:val="00D64153"/>
    <w:rsid w:val="00D74457"/>
    <w:rsid w:val="00D803F2"/>
    <w:rsid w:val="00D9265D"/>
    <w:rsid w:val="00D931F7"/>
    <w:rsid w:val="00DC1F49"/>
    <w:rsid w:val="00DC22F9"/>
    <w:rsid w:val="00DC5F51"/>
    <w:rsid w:val="00DD4BE2"/>
    <w:rsid w:val="00DD749E"/>
    <w:rsid w:val="00DE359D"/>
    <w:rsid w:val="00E20E25"/>
    <w:rsid w:val="00E35716"/>
    <w:rsid w:val="00E43BCB"/>
    <w:rsid w:val="00E50C63"/>
    <w:rsid w:val="00E812A2"/>
    <w:rsid w:val="00E92F81"/>
    <w:rsid w:val="00EA4985"/>
    <w:rsid w:val="00EB12DC"/>
    <w:rsid w:val="00EB2AC1"/>
    <w:rsid w:val="00EC4824"/>
    <w:rsid w:val="00EF47B8"/>
    <w:rsid w:val="00F33261"/>
    <w:rsid w:val="00F627A4"/>
    <w:rsid w:val="00F665F2"/>
    <w:rsid w:val="00F720CB"/>
    <w:rsid w:val="00F74CE3"/>
    <w:rsid w:val="00F84AC4"/>
    <w:rsid w:val="00F9217F"/>
    <w:rsid w:val="00FA011C"/>
    <w:rsid w:val="00FB22E3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3D6C54"/>
  <w15:docId w15:val="{6537FCCD-6408-48E7-A3D1-C01F2600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F34"/>
  </w:style>
  <w:style w:type="paragraph" w:styleId="Footer">
    <w:name w:val="footer"/>
    <w:basedOn w:val="Normal"/>
    <w:link w:val="FooterChar"/>
    <w:uiPriority w:val="99"/>
    <w:unhideWhenUsed/>
    <w:rsid w:val="00905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34"/>
  </w:style>
  <w:style w:type="paragraph" w:styleId="BalloonText">
    <w:name w:val="Balloon Text"/>
    <w:basedOn w:val="Normal"/>
    <w:link w:val="BalloonTextChar"/>
    <w:uiPriority w:val="99"/>
    <w:semiHidden/>
    <w:unhideWhenUsed/>
    <w:rsid w:val="0090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F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7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8B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Steelman, Victoria J</dc:creator>
  <cp:lastModifiedBy>Julie Lickfett</cp:lastModifiedBy>
  <cp:revision>5</cp:revision>
  <cp:lastPrinted>2015-02-19T15:31:00Z</cp:lastPrinted>
  <dcterms:created xsi:type="dcterms:W3CDTF">2015-05-15T23:09:00Z</dcterms:created>
  <dcterms:modified xsi:type="dcterms:W3CDTF">2019-01-14T21:02:00Z</dcterms:modified>
</cp:coreProperties>
</file>