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3A44" w14:textId="77777777" w:rsidR="002E5435" w:rsidRDefault="00581D0F" w:rsidP="002E5435">
      <w:pPr>
        <w:jc w:val="center"/>
        <w:rPr>
          <w:b/>
        </w:rPr>
      </w:pPr>
      <w:r w:rsidRPr="002571B4">
        <w:rPr>
          <w:b/>
        </w:rPr>
        <w:t>Sample Time Out Day Proclamation</w:t>
      </w:r>
    </w:p>
    <w:p w14:paraId="7EAC86E6" w14:textId="78E9440C" w:rsidR="00581D0F" w:rsidRPr="002E5435" w:rsidRDefault="00581D0F" w:rsidP="002E5435">
      <w:pPr>
        <w:rPr>
          <w:b/>
        </w:rPr>
      </w:pPr>
      <w:r w:rsidRPr="002E5435">
        <w:rPr>
          <w:b/>
        </w:rPr>
        <w:t xml:space="preserve">National Time Out Day June </w:t>
      </w:r>
      <w:r w:rsidR="001E4E24">
        <w:rPr>
          <w:b/>
        </w:rPr>
        <w:t>1</w:t>
      </w:r>
      <w:r w:rsidR="00F568A0">
        <w:rPr>
          <w:b/>
        </w:rPr>
        <w:t>2</w:t>
      </w:r>
      <w:r w:rsidR="001E4E24">
        <w:rPr>
          <w:b/>
        </w:rPr>
        <w:t>, 202</w:t>
      </w:r>
      <w:r w:rsidR="00F568A0">
        <w:rPr>
          <w:b/>
        </w:rPr>
        <w:t>4</w:t>
      </w:r>
    </w:p>
    <w:p w14:paraId="547580CF" w14:textId="01E172C8" w:rsidR="00581D0F" w:rsidRDefault="00581D0F" w:rsidP="00581D0F">
      <w:r>
        <w:t xml:space="preserve">Whereas </w:t>
      </w:r>
      <w:r w:rsidR="00915E5B">
        <w:t>t</w:t>
      </w:r>
      <w:r>
        <w:t>he Association of PeriOperative Registered Nurses (AORN), is committed to safe surgery together</w:t>
      </w:r>
      <w:r w:rsidR="002571B4">
        <w:t xml:space="preserve">; </w:t>
      </w:r>
    </w:p>
    <w:p w14:paraId="1CA41042" w14:textId="4DDCEAC1" w:rsidR="00581D0F" w:rsidRDefault="00581D0F" w:rsidP="00581D0F">
      <w:r>
        <w:t>Whereas since 2004, AORN and the Joint Commission have recognized National Time Out Day to bring greater awareness to the safe surgery practice of taking a “time out” before operative and other invasive procedures to prevent wrong-site, wrong-patient, wrong-procedure surgery</w:t>
      </w:r>
      <w:r w:rsidR="002571B4">
        <w:t>;</w:t>
      </w:r>
    </w:p>
    <w:p w14:paraId="5E03A945" w14:textId="65B58C7D" w:rsidR="00581D0F" w:rsidRDefault="00581D0F" w:rsidP="00581D0F">
      <w:r>
        <w:t xml:space="preserve">Whereas </w:t>
      </w:r>
      <w:r w:rsidR="00915E5B">
        <w:t>t</w:t>
      </w:r>
      <w:r>
        <w:t>he National Time Out Day initiative supports the Joint Commission’s Universal Protocol and builds greater awareness among surgical team members about the critical steps that keep patients safe</w:t>
      </w:r>
      <w:r w:rsidR="002571B4">
        <w:t>;</w:t>
      </w:r>
      <w:r>
        <w:t> </w:t>
      </w:r>
    </w:p>
    <w:p w14:paraId="025794D1" w14:textId="40FD0B6B" w:rsidR="00581D0F" w:rsidRDefault="00581D0F" w:rsidP="00581D0F">
      <w:r>
        <w:t xml:space="preserve">Whereas </w:t>
      </w:r>
      <w:r w:rsidR="002571B4">
        <w:t xml:space="preserve">the Time Out </w:t>
      </w:r>
      <w:r>
        <w:t xml:space="preserve">initiative's goal is to prevent errors by ensuring that all members of the surgical team pause before invasive </w:t>
      </w:r>
      <w:r w:rsidR="00C822BA">
        <w:t>procedures,</w:t>
      </w:r>
      <w:r>
        <w:t xml:space="preserve"> so they can communicate as a group and confirm key information about the patient and the procedure</w:t>
      </w:r>
      <w:r w:rsidR="002571B4">
        <w:t>;</w:t>
      </w:r>
    </w:p>
    <w:p w14:paraId="6BBD1EA9" w14:textId="46ABE604" w:rsidR="00581D0F" w:rsidRDefault="00581D0F" w:rsidP="00581D0F">
      <w:r>
        <w:t xml:space="preserve">Whereas </w:t>
      </w:r>
      <w:r w:rsidR="002571B4">
        <w:t>w</w:t>
      </w:r>
      <w:r>
        <w:t>rong-patient, wrong-site, and wrong-procedure surgeries are rare, but can be life-altering for patients</w:t>
      </w:r>
      <w:r w:rsidR="002571B4">
        <w:t>;</w:t>
      </w:r>
    </w:p>
    <w:p w14:paraId="41047454" w14:textId="6E95E31F" w:rsidR="00581D0F" w:rsidRDefault="00581D0F" w:rsidP="00581D0F">
      <w:r>
        <w:t xml:space="preserve">Whereas </w:t>
      </w:r>
      <w:r w:rsidR="002571B4">
        <w:t>CITY/STATE</w:t>
      </w:r>
      <w:r>
        <w:t xml:space="preserve"> commends perioperative and procedural teams across </w:t>
      </w:r>
      <w:r w:rsidR="002571B4">
        <w:t>CITY/STATE,</w:t>
      </w:r>
      <w:r>
        <w:t xml:space="preserve"> including members of AORN</w:t>
      </w:r>
      <w:r w:rsidR="002571B4">
        <w:t>,</w:t>
      </w:r>
      <w:r>
        <w:t xml:space="preserve"> for the hard work and dedication of teams daily to ensure safe environments for procedural and surgical patients and reduce unnecessary healthcare costs</w:t>
      </w:r>
      <w:r w:rsidR="00915E5B">
        <w:t>; now, therefore, be it</w:t>
      </w:r>
      <w:r>
        <w:t> </w:t>
      </w:r>
    </w:p>
    <w:p w14:paraId="62EF9ADF" w14:textId="72E538D0" w:rsidR="00581D0F" w:rsidRDefault="00915E5B" w:rsidP="00581D0F">
      <w:r>
        <w:t>Resolved</w:t>
      </w:r>
      <w:r w:rsidR="00581D0F">
        <w:t>,</w:t>
      </w:r>
      <w:r>
        <w:t xml:space="preserve"> that</w:t>
      </w:r>
      <w:r w:rsidR="00581D0F">
        <w:t xml:space="preserve"> </w:t>
      </w:r>
      <w:r w:rsidR="002571B4">
        <w:t xml:space="preserve">INSERT PERSON/ENTITY </w:t>
      </w:r>
      <w:r w:rsidR="00581D0F">
        <w:t>hereby proclaim</w:t>
      </w:r>
      <w:r w:rsidR="002571B4">
        <w:t>s</w:t>
      </w:r>
      <w:r w:rsidR="00581D0F">
        <w:t xml:space="preserve"> </w:t>
      </w:r>
      <w:r w:rsidR="009941A6">
        <w:t xml:space="preserve">June </w:t>
      </w:r>
      <w:r w:rsidR="00F568A0">
        <w:t>12,</w:t>
      </w:r>
      <w:r w:rsidR="00C37312">
        <w:t xml:space="preserve"> 202</w:t>
      </w:r>
      <w:r w:rsidR="00F568A0">
        <w:t>4</w:t>
      </w:r>
      <w:r w:rsidR="00581D0F">
        <w:t xml:space="preserve"> as </w:t>
      </w:r>
      <w:r w:rsidR="002571B4">
        <w:t>National Time Out Day in CITY/STATE.</w:t>
      </w:r>
    </w:p>
    <w:p w14:paraId="0F261D44" w14:textId="464D5B66" w:rsidR="0039098A" w:rsidRDefault="0039098A" w:rsidP="0039098A">
      <w:r>
        <w:t xml:space="preserve">Respectfully submitted, </w:t>
      </w:r>
    </w:p>
    <w:p w14:paraId="443D848E" w14:textId="77777777" w:rsidR="0039098A" w:rsidRDefault="0039098A" w:rsidP="0039098A">
      <w:r>
        <w:t>[your name], RN, [credentials]</w:t>
      </w:r>
    </w:p>
    <w:p w14:paraId="07132709" w14:textId="77777777" w:rsidR="0039098A" w:rsidRDefault="0039098A" w:rsidP="0039098A">
      <w:r>
        <w:t xml:space="preserve">Your Role </w:t>
      </w:r>
    </w:p>
    <w:p w14:paraId="04CD49E2" w14:textId="77777777" w:rsidR="0039098A" w:rsidRDefault="0039098A" w:rsidP="0039098A">
      <w:r>
        <w:t>Facility Name or</w:t>
      </w:r>
    </w:p>
    <w:p w14:paraId="1D154D7B" w14:textId="52980CC3" w:rsidR="00581D0F" w:rsidRDefault="0039098A" w:rsidP="0039098A">
      <w:r>
        <w:t>AORN [chapter location] Chapter [####]</w:t>
      </w:r>
    </w:p>
    <w:p w14:paraId="7EDEB93C" w14:textId="77777777" w:rsidR="00581D0F" w:rsidRDefault="00581D0F"/>
    <w:sectPr w:rsidR="00581D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2CFA" w14:textId="77777777" w:rsidR="00F779F2" w:rsidRDefault="00F779F2" w:rsidP="000A177B">
      <w:pPr>
        <w:spacing w:after="0" w:line="240" w:lineRule="auto"/>
      </w:pPr>
      <w:r>
        <w:separator/>
      </w:r>
    </w:p>
  </w:endnote>
  <w:endnote w:type="continuationSeparator" w:id="0">
    <w:p w14:paraId="5E840356" w14:textId="77777777" w:rsidR="00F779F2" w:rsidRDefault="00F779F2" w:rsidP="000A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61E2" w14:textId="77777777" w:rsidR="00F779F2" w:rsidRDefault="00F779F2" w:rsidP="000A177B">
      <w:pPr>
        <w:spacing w:after="0" w:line="240" w:lineRule="auto"/>
      </w:pPr>
      <w:r>
        <w:separator/>
      </w:r>
    </w:p>
  </w:footnote>
  <w:footnote w:type="continuationSeparator" w:id="0">
    <w:p w14:paraId="11BA5910" w14:textId="77777777" w:rsidR="00F779F2" w:rsidRDefault="00F779F2" w:rsidP="000A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F929" w14:textId="4C6624FC" w:rsidR="000A177B" w:rsidRDefault="000A177B" w:rsidP="000A177B">
    <w:pPr>
      <w:pStyle w:val="Header"/>
    </w:pPr>
    <w:r>
      <w:t>This proclamation should be sent along with a personalized letter.  Multiple requests to local legislators – on city and/or state levels – are great to show support for a proclamation. Please include your AORN chapter and facility leadership in the request as appropriate.</w:t>
    </w:r>
  </w:p>
  <w:p w14:paraId="151B151B" w14:textId="769850F1" w:rsidR="000A177B" w:rsidRDefault="000A177B">
    <w:pPr>
      <w:pStyle w:val="Header"/>
    </w:pPr>
  </w:p>
  <w:p w14:paraId="395B9F49" w14:textId="77777777" w:rsidR="000A177B" w:rsidRDefault="000A17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0F"/>
    <w:rsid w:val="000A177B"/>
    <w:rsid w:val="00110E0F"/>
    <w:rsid w:val="001E4E24"/>
    <w:rsid w:val="002571B4"/>
    <w:rsid w:val="002E5435"/>
    <w:rsid w:val="00364575"/>
    <w:rsid w:val="0039098A"/>
    <w:rsid w:val="00581D0F"/>
    <w:rsid w:val="00656E1E"/>
    <w:rsid w:val="006C706D"/>
    <w:rsid w:val="00840530"/>
    <w:rsid w:val="008F49B6"/>
    <w:rsid w:val="00915E5B"/>
    <w:rsid w:val="009941A6"/>
    <w:rsid w:val="00B1206F"/>
    <w:rsid w:val="00B84AFE"/>
    <w:rsid w:val="00BB67E9"/>
    <w:rsid w:val="00C278BB"/>
    <w:rsid w:val="00C331E7"/>
    <w:rsid w:val="00C37312"/>
    <w:rsid w:val="00C822BA"/>
    <w:rsid w:val="00CA6EAC"/>
    <w:rsid w:val="00D334A0"/>
    <w:rsid w:val="00E448E1"/>
    <w:rsid w:val="00F148C3"/>
    <w:rsid w:val="00F568A0"/>
    <w:rsid w:val="00F779F2"/>
    <w:rsid w:val="00F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4620"/>
  <w15:chartTrackingRefBased/>
  <w15:docId w15:val="{2320DB47-4E31-45C1-8958-72518EB8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77B"/>
  </w:style>
  <w:style w:type="paragraph" w:styleId="Footer">
    <w:name w:val="footer"/>
    <w:basedOn w:val="Normal"/>
    <w:link w:val="FooterChar"/>
    <w:uiPriority w:val="99"/>
    <w:unhideWhenUsed/>
    <w:rsid w:val="000A1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77B"/>
  </w:style>
  <w:style w:type="paragraph" w:styleId="BalloonText">
    <w:name w:val="Balloon Text"/>
    <w:basedOn w:val="Normal"/>
    <w:link w:val="BalloonTextChar"/>
    <w:uiPriority w:val="99"/>
    <w:semiHidden/>
    <w:unhideWhenUsed/>
    <w:rsid w:val="00B8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D955C093CAF48A75CF3D5ECD813F2" ma:contentTypeVersion="18" ma:contentTypeDescription="Create a new document." ma:contentTypeScope="" ma:versionID="03df707c5d310f3bedff1a531e845e37">
  <xsd:schema xmlns:xsd="http://www.w3.org/2001/XMLSchema" xmlns:xs="http://www.w3.org/2001/XMLSchema" xmlns:p="http://schemas.microsoft.com/office/2006/metadata/properties" xmlns:ns2="7c0fe3a3-adb9-4789-9277-708a1cffda32" xmlns:ns3="7f0325fb-172a-40b0-9a7e-50ba0a4e6bb7" targetNamespace="http://schemas.microsoft.com/office/2006/metadata/properties" ma:root="true" ma:fieldsID="68fd9ee43942bfcfa69e9dbf6285cce2" ns2:_="" ns3:_="">
    <xsd:import namespace="7c0fe3a3-adb9-4789-9277-708a1cffda32"/>
    <xsd:import namespace="7f0325fb-172a-40b0-9a7e-50ba0a4e6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fe3a3-adb9-4789-9277-708a1cffd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23277-6309-4039-a153-8eedd4e8f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25fb-172a-40b0-9a7e-50ba0a4e6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9d19b4-cdff-4239-83c0-60233500499f}" ma:internalName="TaxCatchAll" ma:showField="CatchAllData" ma:web="7f0325fb-172a-40b0-9a7e-50ba0a4e6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0325fb-172a-40b0-9a7e-50ba0a4e6bb7" xsi:nil="true"/>
    <lcf76f155ced4ddcb4097134ff3c332f xmlns="7c0fe3a3-adb9-4789-9277-708a1cffda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8A7DCB-5E29-4F69-8AC6-3A4D1C545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52577-6AF1-4F67-B61E-BE9140A5B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fe3a3-adb9-4789-9277-708a1cffda32"/>
    <ds:schemaRef ds:uri="7f0325fb-172a-40b0-9a7e-50ba0a4e6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AE806-43EA-4A7C-88ED-14C473616732}">
  <ds:schemaRefs>
    <ds:schemaRef ds:uri="http://schemas.microsoft.com/office/2006/metadata/properties"/>
    <ds:schemaRef ds:uri="http://schemas.microsoft.com/office/infopath/2007/PartnerControls"/>
    <ds:schemaRef ds:uri="7f0325fb-172a-40b0-9a7e-50ba0a4e6bb7"/>
    <ds:schemaRef ds:uri="7c0fe3a3-adb9-4789-9277-708a1cffda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Association of periOperative Registered Nurses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Pennock</dc:creator>
  <cp:keywords/>
  <dc:description/>
  <cp:lastModifiedBy>Jennifer Pennock</cp:lastModifiedBy>
  <cp:revision>3</cp:revision>
  <dcterms:created xsi:type="dcterms:W3CDTF">2024-04-22T19:50:00Z</dcterms:created>
  <dcterms:modified xsi:type="dcterms:W3CDTF">2024-04-22T19:51:00Z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0x01010017BD955C093CAF48A75CF3D5ECD813F2</vt:lpwstr>
  </property>
  <property fmtid="{D5CDD505-2E9C-101B-9397-08002B2CF9AE}" pid="3" name="MediaServiceImageTags">
    <vt:lpwstr/>
  </property>
</Properties>
</file>